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B8" w:rsidRDefault="00891CF7" w:rsidP="00891C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E0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91CF7" w:rsidRPr="00A26E01" w:rsidRDefault="00891CF7" w:rsidP="00891C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</w:t>
      </w:r>
      <w:r w:rsidRPr="00A26E0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91CF7" w:rsidRPr="00A26E01" w:rsidRDefault="00891CF7" w:rsidP="00891C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E01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891CF7" w:rsidRPr="004F2C82" w:rsidRDefault="00891CF7" w:rsidP="00891C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91CF7" w:rsidRPr="004F2C82" w:rsidRDefault="00891CF7" w:rsidP="00891CF7">
      <w:pPr>
        <w:pStyle w:val="5"/>
        <w:jc w:val="center"/>
        <w:rPr>
          <w:rFonts w:ascii="Arial" w:hAnsi="Arial" w:cs="Arial"/>
          <w:bCs w:val="0"/>
          <w:sz w:val="32"/>
          <w:szCs w:val="32"/>
        </w:rPr>
      </w:pPr>
      <w:r w:rsidRPr="004F2C82">
        <w:rPr>
          <w:rFonts w:ascii="Arial" w:hAnsi="Arial" w:cs="Arial"/>
          <w:sz w:val="32"/>
          <w:szCs w:val="32"/>
        </w:rPr>
        <w:t>ПОСТАНОВЛЕНИЕ</w:t>
      </w:r>
    </w:p>
    <w:p w:rsidR="00891CF7" w:rsidRDefault="00891CF7" w:rsidP="005407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43879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258B8">
        <w:rPr>
          <w:rFonts w:ascii="Arial" w:hAnsi="Arial" w:cs="Arial"/>
          <w:b/>
          <w:sz w:val="32"/>
          <w:szCs w:val="32"/>
        </w:rPr>
        <w:t>ноябр</w:t>
      </w:r>
      <w:r w:rsidR="00547050">
        <w:rPr>
          <w:rFonts w:ascii="Arial" w:hAnsi="Arial" w:cs="Arial"/>
          <w:b/>
          <w:sz w:val="32"/>
          <w:szCs w:val="32"/>
        </w:rPr>
        <w:t>я</w:t>
      </w:r>
      <w:r w:rsidRPr="004F2C82">
        <w:rPr>
          <w:rFonts w:ascii="Arial" w:hAnsi="Arial" w:cs="Arial"/>
          <w:b/>
          <w:sz w:val="32"/>
          <w:szCs w:val="32"/>
        </w:rPr>
        <w:t xml:space="preserve">  20</w:t>
      </w:r>
      <w:r w:rsidR="00B43879">
        <w:rPr>
          <w:rFonts w:ascii="Arial" w:hAnsi="Arial" w:cs="Arial"/>
          <w:b/>
          <w:sz w:val="32"/>
          <w:szCs w:val="32"/>
        </w:rPr>
        <w:t>21</w:t>
      </w:r>
      <w:r w:rsidRPr="004F2C82">
        <w:rPr>
          <w:rFonts w:ascii="Arial" w:hAnsi="Arial" w:cs="Arial"/>
          <w:b/>
          <w:sz w:val="32"/>
          <w:szCs w:val="32"/>
        </w:rPr>
        <w:t xml:space="preserve"> года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407A2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3258B8">
        <w:rPr>
          <w:rFonts w:ascii="Arial" w:hAnsi="Arial" w:cs="Arial"/>
          <w:b/>
          <w:sz w:val="32"/>
          <w:szCs w:val="32"/>
        </w:rPr>
        <w:t xml:space="preserve">             </w:t>
      </w:r>
      <w:r w:rsidR="00EC0C48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EC0C48">
        <w:rPr>
          <w:rFonts w:ascii="Arial" w:hAnsi="Arial" w:cs="Arial"/>
          <w:b/>
          <w:sz w:val="32"/>
          <w:szCs w:val="32"/>
        </w:rPr>
        <w:t>48</w:t>
      </w:r>
    </w:p>
    <w:p w:rsidR="00891CF7" w:rsidRDefault="00891CF7" w:rsidP="00891CF7">
      <w:pPr>
        <w:jc w:val="center"/>
        <w:rPr>
          <w:rFonts w:ascii="Arial" w:hAnsi="Arial" w:cs="Arial"/>
          <w:b/>
          <w:sz w:val="32"/>
          <w:szCs w:val="32"/>
        </w:rPr>
      </w:pPr>
    </w:p>
    <w:p w:rsidR="00A15A86" w:rsidRPr="00A15A86" w:rsidRDefault="00A15A86" w:rsidP="00891CF7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A15A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Об утверждении муниципальной программы «Развитие культуры в </w:t>
      </w:r>
      <w:r w:rsidR="00102BD4" w:rsidRPr="00102B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Семеновском сельсовете</w:t>
      </w:r>
      <w:r w:rsidR="00102B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02B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Касторенского</w:t>
      </w:r>
      <w:proofErr w:type="spellEnd"/>
      <w:r w:rsidR="00102B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  <w:r w:rsidR="00102BD4" w:rsidRPr="00A15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Pr="00A15A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на </w:t>
      </w:r>
      <w:r w:rsidR="00B4387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2022-2024</w:t>
      </w:r>
      <w:r w:rsidRPr="00A15A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годы»</w:t>
      </w:r>
    </w:p>
    <w:p w:rsidR="00A15A86" w:rsidRPr="00A15A86" w:rsidRDefault="00A15A86" w:rsidP="00A15A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5A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2BD4" w:rsidRPr="009452D0" w:rsidRDefault="00A15A86" w:rsidP="005407A2">
      <w:pPr>
        <w:shd w:val="clear" w:color="auto" w:fill="FFFFFF"/>
        <w:spacing w:after="135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«Основы законодательства Российской Федерации о культуре», утвержденные </w:t>
      </w:r>
      <w:proofErr w:type="gramStart"/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</w:t>
      </w:r>
      <w:proofErr w:type="gramEnd"/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09.10.1992 N 3612-1 (ред. от 08.05.2010),</w:t>
      </w:r>
      <w:r w:rsidR="00AD5F21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5F21"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</w:t>
      </w:r>
      <w:r w:rsidR="00AD5F21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r w:rsidR="00AD5F21"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D5F21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</w:t>
      </w:r>
      <w:r w:rsidR="00AD5F21"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ский </w:t>
      </w:r>
      <w:r w:rsidR="00AD5F21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AD5F21"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AD5F21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М</w:t>
      </w:r>
      <w:r w:rsidR="00891CF7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«</w:t>
      </w:r>
      <w:r w:rsidR="00891CF7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дом культуры»</w:t>
      </w:r>
      <w:r w:rsidR="00102BD4" w:rsidRPr="00945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02BD4" w:rsidRPr="005407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Семеновского сельсовета  </w:t>
      </w:r>
      <w:r w:rsidR="00102BD4" w:rsidRPr="003258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r w:rsidR="003258B8" w:rsidRPr="003258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ОСТАНОВЛЯЕТ:</w:t>
      </w:r>
    </w:p>
    <w:p w:rsidR="00A15A86" w:rsidRPr="00A15A86" w:rsidRDefault="00A15A86" w:rsidP="00102BD4">
      <w:pPr>
        <w:shd w:val="clear" w:color="auto" w:fill="FFFFFF"/>
        <w:spacing w:after="135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прилагаемую муниципальную программу «Развитие культуры в </w:t>
      </w:r>
      <w:r w:rsidR="00102BD4" w:rsidRPr="005407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Семеновском сельсовете </w:t>
      </w:r>
      <w:r w:rsidR="00102BD4" w:rsidRPr="00A15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B43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2022-2024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A15A86" w:rsidRPr="00A15A86" w:rsidRDefault="00A15A86" w:rsidP="00A15A86">
      <w:pPr>
        <w:shd w:val="clear" w:color="auto" w:fill="FFFFFF"/>
        <w:spacing w:after="135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 </w:t>
      </w:r>
      <w:r w:rsidRPr="00A1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  постановление разместить на официальном сайте </w:t>
      </w:r>
      <w:r w:rsidR="00102BD4" w:rsidRPr="00945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102BD4" w:rsidRPr="00A15A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дминистраци</w:t>
      </w:r>
      <w:r w:rsidR="00102BD4" w:rsidRPr="009452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Семеновского сельсовета</w:t>
      </w:r>
      <w:r w:rsidR="00102BD4" w:rsidRPr="00A15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A15A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сети интернет в установленном порядке.</w:t>
      </w:r>
    </w:p>
    <w:p w:rsidR="00A15A86" w:rsidRPr="00A15A86" w:rsidRDefault="00A15A86" w:rsidP="00A15A86">
      <w:pPr>
        <w:shd w:val="clear" w:color="auto" w:fill="FFFFFF"/>
        <w:spacing w:after="135" w:line="240" w:lineRule="auto"/>
        <w:ind w:right="12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3. </w:t>
      </w:r>
      <w:proofErr w:type="gramStart"/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троль за</w:t>
      </w:r>
      <w:proofErr w:type="gramEnd"/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на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по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возложить на директора М</w:t>
      </w:r>
      <w:r w:rsidR="00102BD4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r w:rsidR="00102BD4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1CF7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ский дом культуры» </w:t>
      </w:r>
      <w:proofErr w:type="spellStart"/>
      <w:r w:rsidR="00102BD4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Осинову</w:t>
      </w:r>
      <w:proofErr w:type="spellEnd"/>
      <w:r w:rsidR="00102BD4" w:rsidRPr="00945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Л.М</w:t>
      </w: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15A86" w:rsidRPr="00A15A86" w:rsidRDefault="00A15A86" w:rsidP="00A15A86">
      <w:pPr>
        <w:shd w:val="clear" w:color="auto" w:fill="FFFFFF"/>
        <w:spacing w:after="135" w:line="331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58B8" w:rsidRPr="00B43879" w:rsidRDefault="00A15A86" w:rsidP="00EC0C48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A15A8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B43879">
        <w:rPr>
          <w:rFonts w:ascii="Arial" w:hAnsi="Arial" w:cs="Arial"/>
          <w:sz w:val="24"/>
          <w:szCs w:val="24"/>
        </w:rPr>
        <w:t>Глава</w:t>
      </w:r>
      <w:r w:rsidR="003258B8" w:rsidRPr="00B43879">
        <w:rPr>
          <w:rFonts w:ascii="Arial" w:hAnsi="Arial" w:cs="Arial"/>
          <w:sz w:val="24"/>
          <w:szCs w:val="24"/>
        </w:rPr>
        <w:t xml:space="preserve"> Семеновского сельсовета:        </w:t>
      </w:r>
      <w:r w:rsidR="00B43879">
        <w:rPr>
          <w:rFonts w:ascii="Arial" w:hAnsi="Arial" w:cs="Arial"/>
          <w:sz w:val="24"/>
          <w:szCs w:val="24"/>
        </w:rPr>
        <w:t xml:space="preserve">                               Н.Н</w:t>
      </w:r>
      <w:r w:rsidR="003258B8" w:rsidRPr="00B43879">
        <w:rPr>
          <w:rFonts w:ascii="Arial" w:hAnsi="Arial" w:cs="Arial"/>
          <w:sz w:val="24"/>
          <w:szCs w:val="24"/>
        </w:rPr>
        <w:t>.Емельянов</w:t>
      </w:r>
    </w:p>
    <w:p w:rsidR="00102BD4" w:rsidRPr="00B43879" w:rsidRDefault="00102BD4" w:rsidP="003258B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02BD4" w:rsidRDefault="00102BD4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02BD4" w:rsidRDefault="00102BD4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02BD4" w:rsidRDefault="00102BD4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02BD4" w:rsidRDefault="00102BD4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5F21" w:rsidRDefault="00AD5F21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5F21" w:rsidRDefault="00AD5F21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5F21" w:rsidRDefault="00AD5F21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5F21" w:rsidRDefault="00AD5F21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407A2" w:rsidRDefault="005407A2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407A2" w:rsidRDefault="005407A2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407A2" w:rsidRDefault="005407A2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452D0" w:rsidRDefault="009452D0" w:rsidP="00A15A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407A2" w:rsidRPr="005407A2" w:rsidRDefault="00A15A86" w:rsidP="00922B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Приложение №1 </w:t>
      </w:r>
    </w:p>
    <w:p w:rsidR="00A15A86" w:rsidRPr="005407A2" w:rsidRDefault="00A15A86" w:rsidP="00922B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</w:t>
      </w:r>
    </w:p>
    <w:p w:rsidR="00A15A86" w:rsidRPr="005407A2" w:rsidRDefault="005407A2" w:rsidP="005407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="00A15A86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лавы </w:t>
      </w:r>
      <w:r w:rsidR="00102BD4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D5F21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</w:p>
    <w:p w:rsidR="00B43879" w:rsidRDefault="00A15A86" w:rsidP="00B438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</w:t>
      </w:r>
      <w:r w:rsidR="00922BF4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5407A2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</w:t>
      </w:r>
      <w:r w:rsidR="00922BF4"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</w:t>
      </w:r>
      <w:r w:rsidRPr="00540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</w:t>
      </w:r>
      <w:r w:rsidR="00EC0C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48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43879" w:rsidRDefault="00B43879" w:rsidP="00B438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5A86" w:rsidRPr="00B43879" w:rsidRDefault="00B43879" w:rsidP="00B438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A15A86" w:rsidRPr="005407A2" w:rsidRDefault="00A15A86" w:rsidP="00A15A8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15A8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                                </w:t>
      </w:r>
      <w:r w:rsidRPr="005407A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МУНИЦИПАЛЬНАЯ  ПРОГРАММА</w:t>
      </w:r>
    </w:p>
    <w:p w:rsidR="00A15A86" w:rsidRPr="005407A2" w:rsidRDefault="00A15A86" w:rsidP="00922BF4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«Развитие культуры в </w:t>
      </w:r>
      <w:r w:rsidR="00AD5F21"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Семеновском сельсовете </w:t>
      </w:r>
      <w:proofErr w:type="spellStart"/>
      <w:r w:rsidR="00AD5F21"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Касторенского</w:t>
      </w:r>
      <w:proofErr w:type="spellEnd"/>
      <w:r w:rsidR="00AD5F21"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  <w:r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</w:t>
      </w:r>
      <w:r w:rsidR="009F1B4C"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 w:rsidR="00B43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</w:t>
      </w:r>
      <w:r w:rsidR="005407A2"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-</w:t>
      </w:r>
      <w:r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202</w:t>
      </w:r>
      <w:r w:rsidR="00B43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5407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годы»</w:t>
      </w:r>
    </w:p>
    <w:p w:rsidR="00A15A86" w:rsidRPr="005407A2" w:rsidRDefault="00A15A86" w:rsidP="005407A2">
      <w:pPr>
        <w:shd w:val="clear" w:color="auto" w:fill="FFFFFF"/>
        <w:spacing w:after="135" w:line="240" w:lineRule="auto"/>
        <w:ind w:right="-1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7A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5407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ПАСПОРТ МУНИЦИПАЛЬНОЙ 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4"/>
        <w:gridCol w:w="5777"/>
      </w:tblGrid>
      <w:tr w:rsidR="00A15A86" w:rsidRPr="00201252" w:rsidTr="00A15A86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Развитие культуры в </w:t>
            </w:r>
            <w:r w:rsidR="00AD5F21" w:rsidRPr="00201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Семеновском сельсовете </w:t>
            </w:r>
            <w:proofErr w:type="spellStart"/>
            <w:r w:rsidR="00AD5F21" w:rsidRPr="00201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5F21" w:rsidRPr="00201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AD5F21" w:rsidRPr="002012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12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B438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2022-2024</w:t>
            </w:r>
            <w:r w:rsidRPr="002012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 президента Российской Федерации № 808 «Об утверждении Основ государственной культурной политикиот24.12.2014 г.</w:t>
            </w:r>
          </w:p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области № 769 от 31.12.2013г. об утверждении государственной программы «Развитие культуры в 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области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 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D5F21" w:rsidP="00AD5F21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дминистрация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Семеновского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F21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21" w:rsidRPr="00201252" w:rsidRDefault="00AD5F21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21" w:rsidRPr="00201252" w:rsidRDefault="00AD5F21" w:rsidP="00556DBF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Семеновского сельсовета 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творческого и культурного развития личности</w:t>
            </w:r>
          </w:p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 укрепление материально-технической базы учреждений культуры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1.Обеспечение развития творческого потенциала </w:t>
            </w:r>
          </w:p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досуга населения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B43879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B07AD7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B07AD7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азенное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учреждение «</w:t>
            </w:r>
            <w:r w:rsidR="00891CF7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Семенов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дом культуры»</w:t>
            </w:r>
          </w:p>
        </w:tc>
      </w:tr>
      <w:tr w:rsidR="00A15A86" w:rsidRPr="00201252" w:rsidTr="00201252">
        <w:trPr>
          <w:trHeight w:val="47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201252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Семеновского 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</w:t>
            </w:r>
            <w:r w:rsidR="00AD5F21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</w:p>
        </w:tc>
      </w:tr>
      <w:tr w:rsidR="00A15A86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Программы к 202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ожидается увеличение доли мероприятий для детей до 14 лет включительно в общем числе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до 70 процентов</w:t>
            </w:r>
            <w:r w:rsidR="008B45FD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B45FD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</w:t>
            </w:r>
            <w:r w:rsidR="00891CF7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Семенов</w:t>
            </w: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дом культуры</w:t>
            </w:r>
          </w:p>
          <w:p w:rsidR="00A15A86" w:rsidRPr="00201252" w:rsidRDefault="00A15A86" w:rsidP="00201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-Сохранение количества клубных формирований принимающих участие в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 до 100 процентов</w:t>
            </w:r>
          </w:p>
        </w:tc>
      </w:tr>
      <w:tr w:rsidR="008B45FD" w:rsidRPr="00201252" w:rsidTr="00A15A8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A15A86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ходом реализации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556DBF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Семеновского сельсовета </w:t>
            </w:r>
          </w:p>
        </w:tc>
      </w:tr>
    </w:tbl>
    <w:p w:rsidR="00A15A86" w:rsidRDefault="00A15A86" w:rsidP="00A15A86">
      <w:pPr>
        <w:shd w:val="clear" w:color="auto" w:fill="FFFFFF"/>
        <w:spacing w:after="135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258B8" w:rsidRDefault="003258B8" w:rsidP="00A15A86">
      <w:pPr>
        <w:shd w:val="clear" w:color="auto" w:fill="FFFFFF"/>
        <w:spacing w:after="135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258B8" w:rsidRDefault="003258B8" w:rsidP="00A15A86">
      <w:pPr>
        <w:shd w:val="clear" w:color="auto" w:fill="FFFFFF"/>
        <w:spacing w:after="135" w:line="240" w:lineRule="auto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15A86" w:rsidRDefault="00A15A86" w:rsidP="00A15A86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1.Характеристика проблемы, на решение которой направлена Программа </w:t>
      </w:r>
    </w:p>
    <w:p w:rsidR="00A15A86" w:rsidRPr="00201252" w:rsidRDefault="00201252" w:rsidP="00A15A8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Основанием для разработки Программы послужило осознание всеми слоями общества исключительной значимости изучение культурного прошлого.</w:t>
      </w:r>
    </w:p>
    <w:p w:rsidR="00A15A86" w:rsidRPr="00201252" w:rsidRDefault="00A15A86" w:rsidP="00A15A8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села  в коллективы художественной самодеятельности и культурно - </w:t>
      </w:r>
      <w:proofErr w:type="spellStart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досуговые</w:t>
      </w:r>
      <w:proofErr w:type="spellEnd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A15A86" w:rsidRPr="00201252" w:rsidRDefault="00201252" w:rsidP="0020125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A15A86" w:rsidRPr="00201252" w:rsidRDefault="00201252" w:rsidP="0020125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- </w:t>
      </w:r>
      <w:proofErr w:type="spellStart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досуговой</w:t>
      </w:r>
      <w:proofErr w:type="spellEnd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инфраструктуры для населения.</w:t>
      </w:r>
    </w:p>
    <w:p w:rsidR="00A15A86" w:rsidRPr="00201252" w:rsidRDefault="00201252" w:rsidP="00201252">
      <w:pPr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Главный результат программы - это поддержка деятельности культурно - </w:t>
      </w:r>
      <w:proofErr w:type="spellStart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досуговых</w:t>
      </w:r>
      <w:proofErr w:type="spellEnd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учреждений и увеличение доли участников коллективов художественной самодеятельности, которые вносят значительный вклад в культурно-духовное развитие населения </w:t>
      </w:r>
      <w:r w:rsidR="008B45FD" w:rsidRPr="00201252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B07AD7" w:rsidRPr="0020125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B45FD" w:rsidRPr="00201252">
        <w:rPr>
          <w:rFonts w:ascii="Arial" w:eastAsia="Times New Roman" w:hAnsi="Arial" w:cs="Arial"/>
          <w:sz w:val="24"/>
          <w:szCs w:val="24"/>
          <w:lang w:eastAsia="ru-RU"/>
        </w:rPr>
        <w:t xml:space="preserve"> Семеновского сельсовета</w:t>
      </w:r>
      <w:proofErr w:type="gramStart"/>
      <w:r w:rsidR="008B45FD" w:rsidRPr="002012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A15A86" w:rsidRPr="00201252" w:rsidRDefault="00201252" w:rsidP="0020125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Программа  предусматривает мероприятия, направленные на сохранение и развитие культурно - </w:t>
      </w:r>
      <w:proofErr w:type="spellStart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досуговой</w:t>
      </w:r>
      <w:proofErr w:type="spellEnd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культурно - </w:t>
      </w:r>
      <w:proofErr w:type="spellStart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досуговых</w:t>
      </w:r>
      <w:proofErr w:type="spellEnd"/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мероприятиях Дома культуры. </w:t>
      </w:r>
    </w:p>
    <w:p w:rsidR="008B45FD" w:rsidRPr="00201252" w:rsidRDefault="00201252" w:rsidP="008B45FD">
      <w:pPr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Программы будет способствовать достижению тактической цели - обеспечение творческого и культурного развития личности, участия населения в культурной жизни муниципального образования </w:t>
      </w:r>
      <w:r w:rsidR="008B45FD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B45FD" w:rsidRPr="00201252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Семеновский сельсовет» </w:t>
      </w:r>
    </w:p>
    <w:p w:rsidR="00A15A86" w:rsidRPr="00201252" w:rsidRDefault="00A15A86" w:rsidP="008B45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5A86" w:rsidRPr="00201252" w:rsidRDefault="00A15A86" w:rsidP="0020125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Цели  и задачи Программы</w:t>
      </w:r>
    </w:p>
    <w:p w:rsidR="00201252" w:rsidRDefault="00201252" w:rsidP="0020125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Программы является </w:t>
      </w:r>
      <w:r w:rsidR="00A15A86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и развитие культурно - </w:t>
      </w:r>
      <w:proofErr w:type="spellStart"/>
      <w:r w:rsidR="00A15A86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досуговой</w:t>
      </w:r>
      <w:proofErr w:type="spellEnd"/>
      <w:r w:rsidR="00A15A86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7AD7" w:rsidRPr="00201252" w:rsidRDefault="00A15A86" w:rsidP="0020125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Основными задачами Программы являются</w:t>
      </w:r>
      <w:r w:rsidR="00B07AD7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</w:p>
    <w:p w:rsidR="00B07AD7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повышение качества услуг в сфере культуры в </w:t>
      </w: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Семеновском сельсовете;      </w:t>
      </w:r>
    </w:p>
    <w:p w:rsidR="00B07AD7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сохранение</w:t>
      </w: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использование культурно-исторического наследия;</w:t>
      </w: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A15A86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 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поддержка и развитие творческой деятельности на терри</w:t>
      </w:r>
      <w:r w:rsidR="00922BF4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тории сельского поселения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развитие культурного пространства и сохранение традиций отечественной культуры.</w:t>
      </w:r>
    </w:p>
    <w:p w:rsidR="00A15A86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           п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риобщени</w:t>
      </w: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жителей к любительскому искусству и ремеслу, формирования навыков творческого мышления и творческой деятельности;</w:t>
      </w:r>
    </w:p>
    <w:p w:rsidR="00A15A86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модернизация инфраструктуры сферы культуры; поддержка кадрового потенциала сферы культуры.</w:t>
      </w:r>
    </w:p>
    <w:p w:rsidR="00A15A86" w:rsidRPr="00201252" w:rsidRDefault="00B07AD7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Уставом </w:t>
      </w:r>
      <w:r w:rsidR="00A47F62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«</w:t>
      </w:r>
      <w:r w:rsidR="00A47F62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Семеновский сельсовет</w:t>
      </w:r>
      <w:r w:rsidR="00A15A86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 к вопросам в сфере культуры, находящимся в компетенции органов местного самоуправления, относятся:</w:t>
      </w:r>
    </w:p>
    <w:p w:rsidR="00A15A86" w:rsidRPr="00201252" w:rsidRDefault="00A15A86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-создание условий для организации досуга и обеспечение жителей поселения услугами организаций культуры;</w:t>
      </w:r>
    </w:p>
    <w:p w:rsidR="00A15A86" w:rsidRPr="00201252" w:rsidRDefault="00A15A86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A15A86" w:rsidRPr="00201252" w:rsidRDefault="00A15A86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15A86" w:rsidRDefault="00A15A86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- повышение профессионализма административного ресурса организаций культуры</w:t>
      </w:r>
      <w:r w:rsidR="00922BF4" w:rsidRPr="0020125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201252" w:rsidRPr="00201252" w:rsidRDefault="00201252" w:rsidP="00A15A86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B45FD" w:rsidRDefault="00A15A86" w:rsidP="008B45F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Сроки реализации Программы</w:t>
      </w:r>
    </w:p>
    <w:p w:rsidR="00B43879" w:rsidRPr="00201252" w:rsidRDefault="00B43879" w:rsidP="008B45F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45FD" w:rsidRPr="00201252" w:rsidRDefault="008B45FD" w:rsidP="008B45F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Программа рассчитана на </w:t>
      </w:r>
      <w:r w:rsidR="009F1B4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- 202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</w:t>
      </w:r>
    </w:p>
    <w:p w:rsidR="00A15A86" w:rsidRPr="00201252" w:rsidRDefault="00A15A86" w:rsidP="008B45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"/>
        <w:tblW w:w="0" w:type="auto"/>
        <w:tblCellMar>
          <w:left w:w="0" w:type="dxa"/>
          <w:right w:w="0" w:type="dxa"/>
        </w:tblCellMar>
        <w:tblLook w:val="04A0"/>
      </w:tblPr>
      <w:tblGrid>
        <w:gridCol w:w="815"/>
        <w:gridCol w:w="5218"/>
        <w:gridCol w:w="1789"/>
        <w:gridCol w:w="1800"/>
      </w:tblGrid>
      <w:tr w:rsidR="008B45FD" w:rsidRPr="00201252" w:rsidTr="008B45FD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proofErr w:type="gram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 и показатели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9F1B4C" w:rsidP="00201252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г.</w:t>
            </w:r>
          </w:p>
        </w:tc>
      </w:tr>
      <w:tr w:rsidR="008B45FD" w:rsidRPr="00201252" w:rsidTr="008B45FD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количества проводимых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До 30</w:t>
            </w:r>
          </w:p>
        </w:tc>
      </w:tr>
      <w:tr w:rsidR="008B45FD" w:rsidRPr="00201252" w:rsidTr="008B45FD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 для детей до 14 лет включительно в общем числе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5FD" w:rsidRPr="00201252" w:rsidRDefault="008B45FD" w:rsidP="008B45FD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 менее 10</w:t>
            </w:r>
          </w:p>
        </w:tc>
      </w:tr>
    </w:tbl>
    <w:p w:rsidR="00A15A86" w:rsidRPr="00201252" w:rsidRDefault="00A15A86" w:rsidP="008B45FD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Программа позволит повысить качество предоставления услуг по организации досуга населения,  создать более благоприятные условия для реализации творческого потенциала населения </w:t>
      </w:r>
      <w:r w:rsidR="00BF7970" w:rsidRPr="00201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BF7970" w:rsidRPr="00201252">
        <w:rPr>
          <w:rFonts w:ascii="Arial" w:eastAsia="Times New Roman" w:hAnsi="Arial" w:cs="Arial"/>
          <w:sz w:val="24"/>
          <w:szCs w:val="24"/>
          <w:lang w:eastAsia="ru-RU"/>
        </w:rPr>
        <w:t>Семеновский сельсовет</w:t>
      </w:r>
      <w:proofErr w:type="gramStart"/>
      <w:r w:rsidR="00BF7970" w:rsidRPr="00201252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End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202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в результате реализации Программы  планируется  достичь следующих показателей:</w:t>
      </w:r>
    </w:p>
    <w:tbl>
      <w:tblPr>
        <w:tblpPr w:leftFromText="180" w:rightFromText="180" w:vertAnchor="text"/>
        <w:tblW w:w="4900" w:type="pct"/>
        <w:tblCellMar>
          <w:left w:w="0" w:type="dxa"/>
          <w:right w:w="0" w:type="dxa"/>
        </w:tblCellMar>
        <w:tblLook w:val="04A0"/>
      </w:tblPr>
      <w:tblGrid>
        <w:gridCol w:w="697"/>
        <w:gridCol w:w="5169"/>
        <w:gridCol w:w="1789"/>
        <w:gridCol w:w="2087"/>
      </w:tblGrid>
      <w:tr w:rsidR="00A15A86" w:rsidRPr="00201252" w:rsidTr="00A15A86">
        <w:trPr>
          <w:trHeight w:val="20"/>
          <w:tblHeader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Цель, задачи и показатели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5A86" w:rsidRPr="00201252" w:rsidRDefault="00A15A86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438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A15A86" w:rsidRPr="00201252" w:rsidRDefault="00A15A86" w:rsidP="000B7483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="000B7483"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 «</w:t>
            </w:r>
            <w:r w:rsidR="00891CF7"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Семенов</w:t>
            </w:r>
            <w:r w:rsidRPr="002012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ский дом культуры»</w:t>
            </w:r>
          </w:p>
        </w:tc>
      </w:tr>
      <w:tr w:rsidR="00A15A86" w:rsidRPr="00201252" w:rsidTr="00A15A86">
        <w:trPr>
          <w:trHeight w:val="20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0" w:line="20" w:lineRule="atLeast"/>
              <w:ind w:left="41" w:right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 для детей до 14 лет включительно в общем числе культурно - </w:t>
            </w:r>
            <w:proofErr w:type="spell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0B7483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15A86" w:rsidRPr="00201252" w:rsidTr="00A15A86">
        <w:trPr>
          <w:trHeight w:val="20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0" w:line="20" w:lineRule="atLeast"/>
              <w:ind w:left="41" w:right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A15A86" w:rsidRPr="00201252" w:rsidTr="00A15A86">
        <w:trPr>
          <w:trHeight w:val="20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5A86" w:rsidRPr="00201252" w:rsidRDefault="00A15A86" w:rsidP="00A15A86">
            <w:pPr>
              <w:spacing w:after="0" w:line="20" w:lineRule="atLeast"/>
              <w:ind w:left="41" w:right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клубных формирований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0" w:line="20" w:lineRule="atLeast"/>
              <w:ind w:left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0B7483" w:rsidP="00A15A86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15A86" w:rsidRPr="00201252" w:rsidTr="00A15A86">
        <w:trPr>
          <w:trHeight w:val="20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135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5A86" w:rsidRPr="00201252" w:rsidRDefault="00A15A86" w:rsidP="00A15A86">
            <w:pPr>
              <w:spacing w:after="0" w:line="20" w:lineRule="atLeast"/>
              <w:ind w:left="41" w:right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фестивалей, выставок, смотров, конкурсов, концертов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A15A86" w:rsidP="00A15A86">
            <w:pPr>
              <w:spacing w:after="0" w:line="240" w:lineRule="auto"/>
              <w:ind w:left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  <w:p w:rsidR="00A15A86" w:rsidRPr="00201252" w:rsidRDefault="00A15A86" w:rsidP="00A15A86">
            <w:pPr>
              <w:spacing w:after="0" w:line="20" w:lineRule="atLeast"/>
              <w:ind w:left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5A86" w:rsidRPr="00201252" w:rsidRDefault="000B7483" w:rsidP="000B7483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15A86"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A15A86" w:rsidRDefault="00A15A86" w:rsidP="00A15A86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</w:t>
      </w:r>
    </w:p>
    <w:p w:rsidR="00201252" w:rsidRDefault="00201252" w:rsidP="00A15A86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01252" w:rsidRPr="00201252" w:rsidRDefault="00201252" w:rsidP="00A15A86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3695" w:rsidRDefault="00A15A86" w:rsidP="00763695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 4.  Объемы и источники финансирования</w:t>
      </w:r>
      <w:bookmarkStart w:id="0" w:name="bookmark6"/>
      <w:bookmarkEnd w:id="0"/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5A86" w:rsidRPr="00201252" w:rsidRDefault="00763695" w:rsidP="0076369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Источниками ресурсного обеспечения программы являются средства бюджета </w:t>
      </w:r>
      <w:r w:rsidR="000B7483" w:rsidRPr="002012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Семеновского сельсовета.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Общий объем ассигнований на финансирование программы </w:t>
      </w:r>
      <w:r w:rsidR="00B438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2022-2024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годов составляет:</w:t>
      </w:r>
    </w:p>
    <w:p w:rsidR="00A15A86" w:rsidRPr="00201252" w:rsidRDefault="00A15A86" w:rsidP="00A15A8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55"/>
        <w:gridCol w:w="1434"/>
        <w:gridCol w:w="881"/>
        <w:gridCol w:w="850"/>
        <w:gridCol w:w="1843"/>
        <w:gridCol w:w="1808"/>
      </w:tblGrid>
      <w:tr w:rsidR="009F1B4C" w:rsidRPr="00201252" w:rsidTr="009F1B4C"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B4C" w:rsidRPr="00201252" w:rsidRDefault="009F1B4C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B4C" w:rsidRPr="00201252" w:rsidRDefault="009F1B4C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тыс. руб.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1B4C" w:rsidRPr="00201252" w:rsidRDefault="009F1B4C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B4C" w:rsidRPr="00201252" w:rsidRDefault="009F1B4C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тыс</w:t>
            </w:r>
            <w:proofErr w:type="gramStart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201252" w:rsidRPr="00201252" w:rsidTr="00201252">
        <w:trPr>
          <w:trHeight w:val="516"/>
        </w:trPr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252" w:rsidRPr="00201252" w:rsidRDefault="00201252" w:rsidP="00A15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252" w:rsidRPr="00201252" w:rsidRDefault="00201252" w:rsidP="00A15A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01252" w:rsidRPr="00201252" w:rsidRDefault="00201252" w:rsidP="0020125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201252" w:rsidP="0020125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201252" w:rsidP="0020125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01252" w:rsidRPr="00201252" w:rsidTr="00201252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201252" w:rsidP="00922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Семеновского сельсовета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B43879" w:rsidP="00163B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73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52" w:rsidRPr="00201252" w:rsidRDefault="00B43879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B43879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B43879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201252" w:rsidRPr="00201252" w:rsidTr="00201252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201252" w:rsidP="00A15A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763695" w:rsidP="00163B86">
            <w:pPr>
              <w:spacing w:after="13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52" w:rsidRPr="00201252" w:rsidRDefault="00201252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43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B43879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52" w:rsidRPr="00201252" w:rsidRDefault="00B43879" w:rsidP="0020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</w:tbl>
    <w:p w:rsidR="00A15A86" w:rsidRPr="00201252" w:rsidRDefault="00A15A86" w:rsidP="00A15A8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3695" w:rsidRDefault="00763695" w:rsidP="00763695">
      <w:pPr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Объемы финансирования программы уточняются и устанавливаются при формировании бюджета на соответствующий финансовый год  с учетом возможностей бюджета </w:t>
      </w:r>
      <w:r w:rsidR="009452D0" w:rsidRPr="002012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Семеновского сельсовета </w:t>
      </w:r>
    </w:p>
    <w:p w:rsidR="00A15A86" w:rsidRPr="00201252" w:rsidRDefault="00A15A86" w:rsidP="00763695">
      <w:pPr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5A86" w:rsidRPr="00201252" w:rsidRDefault="00A15A86" w:rsidP="0076369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5.Ожидаемые результаты </w:t>
      </w:r>
    </w:p>
    <w:p w:rsidR="00A15A86" w:rsidRPr="00201252" w:rsidRDefault="00A15A86" w:rsidP="009452D0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76369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</w:t>
      </w: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Основными результатами программы должны стать:</w:t>
      </w:r>
    </w:p>
    <w:p w:rsidR="00A15A86" w:rsidRPr="00201252" w:rsidRDefault="00A15A86" w:rsidP="0094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повышение качества проводимых мероприятий и оказанных услуг учреждениями культуры;</w:t>
      </w:r>
    </w:p>
    <w:p w:rsidR="00A15A86" w:rsidRPr="00201252" w:rsidRDefault="00A15A86" w:rsidP="009452D0">
      <w:pPr>
        <w:shd w:val="clear" w:color="auto" w:fill="FFFFFF"/>
        <w:spacing w:after="0" w:line="240" w:lineRule="auto"/>
        <w:ind w:left="11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сохранение культурных ресурсов, создание условий и предпосылок для удовлетворения культурных потребностей, запросов  и интересов различных групп населения сельского поселения;</w:t>
      </w:r>
    </w:p>
    <w:p w:rsidR="00A15A86" w:rsidRPr="00201252" w:rsidRDefault="00A15A86" w:rsidP="009452D0">
      <w:pPr>
        <w:shd w:val="clear" w:color="auto" w:fill="FFFFFF"/>
        <w:spacing w:after="0" w:line="240" w:lineRule="auto"/>
        <w:ind w:left="11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создание благоприятных условий для творческой деятельности;</w:t>
      </w:r>
    </w:p>
    <w:p w:rsidR="00A15A86" w:rsidRPr="00201252" w:rsidRDefault="00A15A86" w:rsidP="0094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  увеличение численности населения, охваченного культурным досугом и отдыхом (не менее 5 %);</w:t>
      </w:r>
    </w:p>
    <w:p w:rsidR="00A15A86" w:rsidRPr="00201252" w:rsidRDefault="00A15A86" w:rsidP="0094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 удовлетворенность населения качеством предоставляемых услуг;</w:t>
      </w:r>
    </w:p>
    <w:p w:rsidR="00A15A86" w:rsidRPr="00201252" w:rsidRDefault="00A15A86" w:rsidP="00945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  увеличение численности любительских творческих коллективов, кружков, клубов по интересам различной направленности (не менее 2 %);</w:t>
      </w:r>
    </w:p>
    <w:p w:rsidR="00A15A86" w:rsidRPr="00201252" w:rsidRDefault="00A15A86" w:rsidP="00763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-  рост различных по форме и тематике культурно-массовых мероприятий - праздников,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 (не менее 5 %);</w:t>
      </w: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5A86" w:rsidRPr="00201252" w:rsidRDefault="00A15A86" w:rsidP="00A15A8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5A86" w:rsidRPr="00201252" w:rsidRDefault="00A15A86" w:rsidP="0076369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 Описание системы управления реализацией Программы</w:t>
      </w:r>
    </w:p>
    <w:p w:rsidR="00A15A86" w:rsidRPr="00201252" w:rsidRDefault="00A15A86" w:rsidP="0076369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76369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Исполнителем Программы являются: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ое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казенно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учреждени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="00891CF7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ский 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 культуры»;</w:t>
      </w:r>
    </w:p>
    <w:p w:rsidR="00A15A86" w:rsidRPr="00201252" w:rsidRDefault="00763695" w:rsidP="0076369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 Программы:</w:t>
      </w:r>
    </w:p>
    <w:p w:rsidR="00A15A86" w:rsidRPr="00201252" w:rsidRDefault="00576FEC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A15A86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текущее управление реализации программных мероприятий;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-обеспечивает эффективное и целевое использование бюджетных средств, выделенных на исполнение программных задач;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вносит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осуществляет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организует применение информационных технологий в целях управления и </w:t>
      </w:r>
      <w:proofErr w:type="gramStart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реализацией Программы,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согласует с Учредителем и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6FEC"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 ведение ежеквартальной отчетности по реализации Программы и мониторинг выполнения программных мероприятий, предоставляет Учредителю ежеквартально в срок до 01 числа последующего за окончанием квартала месяца отчет о ходе реализации Программы;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ежегодно до 25 января </w:t>
      </w:r>
      <w:proofErr w:type="gramStart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предоставляет отчет</w:t>
      </w:r>
      <w:proofErr w:type="gramEnd"/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установленной форме о ходе реализации Программы, достигнутых результатах, эффективности использования финансовых средств;</w:t>
      </w:r>
    </w:p>
    <w:p w:rsidR="00A15A86" w:rsidRPr="00201252" w:rsidRDefault="00A15A86" w:rsidP="00A15A86">
      <w:pPr>
        <w:shd w:val="clear" w:color="auto" w:fill="FFFFFF"/>
        <w:spacing w:after="13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</w:t>
      </w:r>
    </w:p>
    <w:p w:rsidR="00A15A86" w:rsidRPr="00201252" w:rsidRDefault="00A15A86" w:rsidP="00A15A8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:rsidR="00A15A86" w:rsidRPr="00201252" w:rsidRDefault="00A15A86" w:rsidP="00A15A8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5A86" w:rsidRPr="00201252" w:rsidRDefault="00A15A86" w:rsidP="00A15A8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sectPr w:rsidR="00A15A86" w:rsidRPr="00201252" w:rsidSect="0020125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A5B"/>
    <w:multiLevelType w:val="multilevel"/>
    <w:tmpl w:val="A0D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87CED"/>
    <w:multiLevelType w:val="multilevel"/>
    <w:tmpl w:val="A36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86"/>
    <w:rsid w:val="000B7483"/>
    <w:rsid w:val="00102BD4"/>
    <w:rsid w:val="00163B86"/>
    <w:rsid w:val="00164BBB"/>
    <w:rsid w:val="00201252"/>
    <w:rsid w:val="003258B8"/>
    <w:rsid w:val="003C17EF"/>
    <w:rsid w:val="005407A2"/>
    <w:rsid w:val="00547050"/>
    <w:rsid w:val="00576FEC"/>
    <w:rsid w:val="005D0B6D"/>
    <w:rsid w:val="005E1852"/>
    <w:rsid w:val="00631047"/>
    <w:rsid w:val="00763695"/>
    <w:rsid w:val="007F5FBE"/>
    <w:rsid w:val="00891CF7"/>
    <w:rsid w:val="008B45FD"/>
    <w:rsid w:val="00922BF4"/>
    <w:rsid w:val="009452D0"/>
    <w:rsid w:val="009F1B4C"/>
    <w:rsid w:val="00A15A86"/>
    <w:rsid w:val="00A47F62"/>
    <w:rsid w:val="00AD5F21"/>
    <w:rsid w:val="00B07AD7"/>
    <w:rsid w:val="00B43879"/>
    <w:rsid w:val="00BE5A6C"/>
    <w:rsid w:val="00BF7970"/>
    <w:rsid w:val="00C33D14"/>
    <w:rsid w:val="00DB3E5A"/>
    <w:rsid w:val="00EC0C48"/>
    <w:rsid w:val="00EF53D3"/>
    <w:rsid w:val="00F6571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E"/>
  </w:style>
  <w:style w:type="paragraph" w:styleId="1">
    <w:name w:val="heading 1"/>
    <w:basedOn w:val="a"/>
    <w:link w:val="10"/>
    <w:uiPriority w:val="9"/>
    <w:qFormat/>
    <w:rsid w:val="00A15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15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15A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5A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5A86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A15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A15A86"/>
  </w:style>
  <w:style w:type="paragraph" w:customStyle="1" w:styleId="formattext">
    <w:name w:val="formattext"/>
    <w:basedOn w:val="a"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A15A86"/>
  </w:style>
  <w:style w:type="paragraph" w:styleId="a7">
    <w:name w:val="Normal (Web)"/>
    <w:basedOn w:val="a"/>
    <w:uiPriority w:val="99"/>
    <w:semiHidden/>
    <w:unhideWhenUsed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A86"/>
  </w:style>
  <w:style w:type="paragraph" w:customStyle="1" w:styleId="pull-right">
    <w:name w:val="pull-right"/>
    <w:basedOn w:val="a"/>
    <w:rsid w:val="00A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9014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545217753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8186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</cp:lastModifiedBy>
  <cp:revision>18</cp:revision>
  <cp:lastPrinted>2019-11-12T09:13:00Z</cp:lastPrinted>
  <dcterms:created xsi:type="dcterms:W3CDTF">2018-07-10T13:58:00Z</dcterms:created>
  <dcterms:modified xsi:type="dcterms:W3CDTF">2021-11-19T06:54:00Z</dcterms:modified>
</cp:coreProperties>
</file>