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35" w:rsidRDefault="00DF5135" w:rsidP="00704F07">
      <w:pPr>
        <w:pStyle w:val="a6"/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DF5135" w:rsidRDefault="00DF5135" w:rsidP="00704F07">
      <w:pPr>
        <w:pStyle w:val="a6"/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СЕМЕНОВСКОГО СЕЛЬСОВЕТА </w:t>
      </w:r>
    </w:p>
    <w:p w:rsidR="00DF5135" w:rsidRDefault="00DF5135" w:rsidP="00704F07">
      <w:pPr>
        <w:pStyle w:val="a6"/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КАСТОРЕНСКОГО РАЙОНА КУРСКОЙ ОБЛАСТИ</w:t>
      </w:r>
    </w:p>
    <w:p w:rsidR="00704F07" w:rsidRDefault="00704F07" w:rsidP="00704F07">
      <w:pPr>
        <w:pStyle w:val="a6"/>
        <w:spacing w:line="276" w:lineRule="auto"/>
        <w:rPr>
          <w:b/>
          <w:sz w:val="36"/>
          <w:szCs w:val="36"/>
        </w:rPr>
      </w:pPr>
    </w:p>
    <w:p w:rsidR="00EC23CD" w:rsidRDefault="00DF0B3D" w:rsidP="00EC23CD">
      <w:pPr>
        <w:pStyle w:val="a6"/>
        <w:spacing w:line="360" w:lineRule="auto"/>
        <w:rPr>
          <w:b/>
          <w:sz w:val="36"/>
          <w:szCs w:val="36"/>
        </w:rPr>
      </w:pPr>
      <w:proofErr w:type="gramStart"/>
      <w:r w:rsidRPr="00497746"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</w:p>
    <w:p w:rsidR="00B05F51" w:rsidRDefault="00B05F51" w:rsidP="00EC23CD">
      <w:pPr>
        <w:pStyle w:val="a6"/>
        <w:spacing w:line="360" w:lineRule="auto"/>
        <w:jc w:val="left"/>
        <w:rPr>
          <w:b/>
          <w:sz w:val="36"/>
          <w:szCs w:val="36"/>
        </w:rPr>
      </w:pPr>
    </w:p>
    <w:p w:rsidR="00DF0B3D" w:rsidRPr="00EC23CD" w:rsidRDefault="00704F07" w:rsidP="00EC23CD">
      <w:pPr>
        <w:pStyle w:val="a6"/>
        <w:spacing w:line="360" w:lineRule="auto"/>
        <w:jc w:val="left"/>
        <w:rPr>
          <w:b/>
          <w:sz w:val="36"/>
          <w:szCs w:val="36"/>
        </w:rPr>
      </w:pPr>
      <w:r>
        <w:rPr>
          <w:b/>
          <w:sz w:val="28"/>
          <w:szCs w:val="28"/>
        </w:rPr>
        <w:t>27</w:t>
      </w:r>
      <w:r w:rsidR="00DF5135" w:rsidRPr="00EC23CD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DF0B3D" w:rsidRPr="00EC23C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="00112B10">
        <w:rPr>
          <w:b/>
          <w:sz w:val="28"/>
          <w:szCs w:val="28"/>
        </w:rPr>
        <w:t xml:space="preserve">  </w:t>
      </w:r>
      <w:r w:rsidR="00DF0B3D" w:rsidRPr="00EC23CD">
        <w:rPr>
          <w:b/>
          <w:sz w:val="28"/>
          <w:szCs w:val="28"/>
        </w:rPr>
        <w:t xml:space="preserve">   </w:t>
      </w:r>
      <w:r w:rsidR="00DF0B3D" w:rsidRPr="00EC23CD">
        <w:rPr>
          <w:b/>
          <w:sz w:val="28"/>
          <w:szCs w:val="28"/>
        </w:rPr>
        <w:tab/>
      </w:r>
      <w:r w:rsidR="00DF0B3D" w:rsidRPr="00EC23CD">
        <w:rPr>
          <w:b/>
          <w:szCs w:val="24"/>
        </w:rPr>
        <w:tab/>
      </w:r>
      <w:r w:rsidR="00DF0B3D" w:rsidRPr="00EC23CD">
        <w:rPr>
          <w:b/>
          <w:szCs w:val="24"/>
        </w:rPr>
        <w:tab/>
      </w:r>
      <w:r w:rsidR="00DF0B3D" w:rsidRPr="00EC23CD">
        <w:rPr>
          <w:b/>
          <w:szCs w:val="24"/>
        </w:rPr>
        <w:tab/>
      </w:r>
      <w:r w:rsidR="00DF0B3D" w:rsidRPr="00EC23CD">
        <w:rPr>
          <w:b/>
          <w:szCs w:val="24"/>
        </w:rPr>
        <w:tab/>
      </w:r>
      <w:r w:rsidR="00DF0B3D" w:rsidRPr="00EC23CD">
        <w:rPr>
          <w:b/>
          <w:szCs w:val="24"/>
        </w:rPr>
        <w:tab/>
      </w:r>
      <w:r w:rsidR="00DF0B3D" w:rsidRPr="00EC23CD">
        <w:rPr>
          <w:b/>
          <w:szCs w:val="24"/>
        </w:rPr>
        <w:tab/>
        <w:t xml:space="preserve">                                 </w:t>
      </w:r>
      <w:r w:rsidR="00DF0B3D" w:rsidRPr="00EC23CD">
        <w:rPr>
          <w:b/>
          <w:sz w:val="28"/>
          <w:szCs w:val="28"/>
        </w:rPr>
        <w:t>№</w:t>
      </w:r>
      <w:r w:rsidR="00EC23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42</w:t>
      </w:r>
      <w:r w:rsidR="00DF0B3D" w:rsidRPr="00EC23CD">
        <w:rPr>
          <w:b/>
          <w:sz w:val="28"/>
          <w:szCs w:val="28"/>
        </w:rPr>
        <w:t xml:space="preserve">  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6"/>
        <w:gridCol w:w="1846"/>
        <w:gridCol w:w="1058"/>
        <w:gridCol w:w="2922"/>
        <w:gridCol w:w="1669"/>
        <w:gridCol w:w="215"/>
        <w:gridCol w:w="100"/>
        <w:gridCol w:w="530"/>
        <w:gridCol w:w="1884"/>
      </w:tblGrid>
      <w:tr w:rsidR="00F969FE" w:rsidRPr="00F969FE" w:rsidTr="00DF0B3D">
        <w:trPr>
          <w:gridAfter w:val="4"/>
          <w:wAfter w:w="2729" w:type="dxa"/>
          <w:cantSplit/>
          <w:trHeight w:val="80"/>
          <w:tblCellSpacing w:w="0" w:type="dxa"/>
          <w:jc w:val="center"/>
        </w:trPr>
        <w:tc>
          <w:tcPr>
            <w:tcW w:w="77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3D" w:rsidRPr="00F969FE" w:rsidRDefault="00DF0B3D" w:rsidP="00DF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FE" w:rsidRPr="00F969FE" w:rsidTr="00DF0B3D">
        <w:trPr>
          <w:gridAfter w:val="3"/>
          <w:wAfter w:w="2514" w:type="dxa"/>
          <w:trHeight w:val="2011"/>
          <w:tblCellSpacing w:w="0" w:type="dxa"/>
          <w:jc w:val="center"/>
        </w:trPr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F969FE" w:rsidRDefault="00F969FE" w:rsidP="00F96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521473" w:rsidRDefault="00521473" w:rsidP="00C8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утверждении П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оложения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проверке достоверности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полноты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сведений, представляемых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гражданами, претендующими на замещение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должностей муниципальной службы и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муниципальными служащими,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соблюдения муниципальными служащими требований к</w:t>
            </w:r>
            <w:r w:rsidR="00C8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служебному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поведению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F969FE" w:rsidRDefault="00F969FE" w:rsidP="00F96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69FE" w:rsidRPr="00F969FE" w:rsidTr="00DF0B3D">
        <w:trPr>
          <w:trHeight w:val="80"/>
          <w:tblCellSpacing w:w="0" w:type="dxa"/>
          <w:jc w:val="center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69FE" w:rsidRDefault="00F969FE" w:rsidP="00DF5135">
      <w:pPr>
        <w:pStyle w:val="ConsPlusNormal"/>
        <w:ind w:firstLine="709"/>
        <w:jc w:val="both"/>
        <w:rPr>
          <w:rFonts w:eastAsia="Times New Roman"/>
          <w:b/>
          <w:bCs/>
          <w:lang w:eastAsia="ru-RU"/>
        </w:rPr>
      </w:pPr>
      <w:proofErr w:type="gramStart"/>
      <w:r w:rsidRPr="00DF0B3D">
        <w:rPr>
          <w:rFonts w:eastAsia="Times New Roman"/>
          <w:lang w:eastAsia="ru-RU"/>
        </w:rPr>
        <w:t>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</w:t>
      </w:r>
      <w:r w:rsidR="00DF0B3D">
        <w:rPr>
          <w:rFonts w:eastAsia="Times New Roman"/>
          <w:lang w:eastAsia="ru-RU"/>
        </w:rPr>
        <w:t>ребований к служебному поведению</w:t>
      </w:r>
      <w:r w:rsidR="00444A91">
        <w:rPr>
          <w:rFonts w:eastAsia="Times New Roman"/>
          <w:lang w:eastAsia="ru-RU"/>
        </w:rPr>
        <w:t>»</w:t>
      </w:r>
      <w:r w:rsidR="00DF0B3D">
        <w:rPr>
          <w:rFonts w:eastAsia="Times New Roman"/>
          <w:lang w:eastAsia="ru-RU"/>
        </w:rPr>
        <w:t>,</w:t>
      </w:r>
      <w:r w:rsidR="00444A91">
        <w:rPr>
          <w:rFonts w:eastAsia="Times New Roman"/>
          <w:lang w:eastAsia="ru-RU"/>
        </w:rPr>
        <w:t xml:space="preserve"> </w:t>
      </w:r>
      <w:r w:rsidR="00444A91" w:rsidRPr="00444A91">
        <w:rPr>
          <w:rFonts w:eastAsia="Times New Roman"/>
          <w:lang w:eastAsia="ru-RU"/>
        </w:rPr>
        <w:t xml:space="preserve">с </w:t>
      </w:r>
      <w:r w:rsidR="00C84FD1">
        <w:t>Указом Президента РФ от 15.07.2015</w:t>
      </w:r>
      <w:proofErr w:type="gramEnd"/>
      <w:r w:rsidR="00C84FD1">
        <w:t xml:space="preserve"> N 364 «О мерах по совершенствованию организации деятельности в области противодействия коррупции»</w:t>
      </w:r>
      <w:r w:rsidR="00704F07">
        <w:t xml:space="preserve">, с Указом Президента РФ от 19.09.2017 №431 «О внесении изменений в некоторые акты Президента РФ в целях усиления </w:t>
      </w:r>
      <w:proofErr w:type="gramStart"/>
      <w:r w:rsidR="00704F07">
        <w:t>контроля за</w:t>
      </w:r>
      <w:proofErr w:type="gramEnd"/>
      <w:r w:rsidR="00704F07">
        <w:t xml:space="preserve"> соблюдением законодательства о противодействии коррупции»</w:t>
      </w:r>
      <w:r w:rsidR="00DF5135">
        <w:t xml:space="preserve"> </w:t>
      </w:r>
      <w:r w:rsidR="00DF5135" w:rsidRPr="00DF5135">
        <w:rPr>
          <w:b/>
        </w:rPr>
        <w:t>ПОСТАНОВЛЯЮ</w:t>
      </w:r>
      <w:r w:rsidRPr="00DF0B3D">
        <w:rPr>
          <w:rFonts w:eastAsia="Times New Roman"/>
          <w:b/>
          <w:bCs/>
          <w:lang w:eastAsia="ru-RU"/>
        </w:rPr>
        <w:t>:</w:t>
      </w:r>
    </w:p>
    <w:p w:rsidR="008305D1" w:rsidRDefault="008305D1" w:rsidP="00DF5135">
      <w:pPr>
        <w:pStyle w:val="ConsPlusNormal"/>
        <w:ind w:firstLine="709"/>
        <w:jc w:val="both"/>
        <w:rPr>
          <w:rFonts w:eastAsia="Times New Roman"/>
          <w:b/>
          <w:bCs/>
          <w:lang w:eastAsia="ru-RU"/>
        </w:rPr>
      </w:pPr>
    </w:p>
    <w:p w:rsidR="008305D1" w:rsidRPr="00DF5135" w:rsidRDefault="008305D1" w:rsidP="00DF5135">
      <w:pPr>
        <w:pStyle w:val="ConsPlusNormal"/>
        <w:ind w:firstLine="709"/>
        <w:jc w:val="both"/>
      </w:pPr>
    </w:p>
    <w:p w:rsidR="00704F07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DF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«б» пункта 1 Положения изложить в следующей редакции:</w:t>
      </w:r>
    </w:p>
    <w:p w:rsidR="00704F07" w:rsidRPr="007306C8" w:rsidRDefault="00704F07" w:rsidP="00704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достоверности и полноты сведений</w:t>
      </w:r>
      <w:r w:rsidR="0083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части,  касающейся профилактики коррупционных правонарушений)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гражданами при поступлении на муниципальную службу в соответствии с нормативными правовыми актами Российской Федерации</w:t>
      </w:r>
      <w:r w:rsidR="0083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сведения, представляемые в соответствии с нормативными правовыми актами РФ)»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4F07" w:rsidRDefault="00704F0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3D" w:rsidRPr="000E35BE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   </w:t>
      </w:r>
      <w:r w:rsidR="00DF51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444A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и разместить на официальном сайте администрации </w:t>
      </w:r>
      <w:r w:rsidR="00DF5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Семеновского сельсовета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Кастор</w:t>
      </w:r>
      <w:r w:rsidR="00DF51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 района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B3D" w:rsidRPr="000E35BE" w:rsidRDefault="00444A91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969FE" w:rsidRPr="00DF0B3D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9FE" w:rsidRPr="00DF0B3D" w:rsidRDefault="00F969FE" w:rsidP="00DF0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9FE" w:rsidRPr="00EC23CD" w:rsidRDefault="00F969FE" w:rsidP="00E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F5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Семеновского сельсовета                                                Н.Н.Емельянов</w:t>
      </w:r>
    </w:p>
    <w:p w:rsidR="00F969FE" w:rsidRPr="00F969FE" w:rsidRDefault="00F969FE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F969FE" w:rsidRDefault="00F969FE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69FE" w:rsidRPr="00F969FE" w:rsidSect="00D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9FE"/>
    <w:rsid w:val="00001552"/>
    <w:rsid w:val="000D79BE"/>
    <w:rsid w:val="000E34FD"/>
    <w:rsid w:val="000E6713"/>
    <w:rsid w:val="00112B10"/>
    <w:rsid w:val="00130083"/>
    <w:rsid w:val="001E5281"/>
    <w:rsid w:val="00295DFE"/>
    <w:rsid w:val="002C41AC"/>
    <w:rsid w:val="002E7096"/>
    <w:rsid w:val="003827F9"/>
    <w:rsid w:val="0038796C"/>
    <w:rsid w:val="003B07D3"/>
    <w:rsid w:val="00444A91"/>
    <w:rsid w:val="00460B78"/>
    <w:rsid w:val="00521473"/>
    <w:rsid w:val="00551DA4"/>
    <w:rsid w:val="005A5D93"/>
    <w:rsid w:val="006264A5"/>
    <w:rsid w:val="00665380"/>
    <w:rsid w:val="00675C90"/>
    <w:rsid w:val="006D3C2A"/>
    <w:rsid w:val="006D51D5"/>
    <w:rsid w:val="00704F07"/>
    <w:rsid w:val="007220A1"/>
    <w:rsid w:val="007306C8"/>
    <w:rsid w:val="007D07BB"/>
    <w:rsid w:val="007E5927"/>
    <w:rsid w:val="008038A8"/>
    <w:rsid w:val="00822A36"/>
    <w:rsid w:val="008262FE"/>
    <w:rsid w:val="008305D1"/>
    <w:rsid w:val="00896042"/>
    <w:rsid w:val="008B69FD"/>
    <w:rsid w:val="00955367"/>
    <w:rsid w:val="009617B2"/>
    <w:rsid w:val="009A46DA"/>
    <w:rsid w:val="00A55698"/>
    <w:rsid w:val="00A838CB"/>
    <w:rsid w:val="00AE246B"/>
    <w:rsid w:val="00B05F51"/>
    <w:rsid w:val="00B07E97"/>
    <w:rsid w:val="00B41A63"/>
    <w:rsid w:val="00B44F8C"/>
    <w:rsid w:val="00B57C05"/>
    <w:rsid w:val="00BA1320"/>
    <w:rsid w:val="00BB770E"/>
    <w:rsid w:val="00BE2F75"/>
    <w:rsid w:val="00C22C6D"/>
    <w:rsid w:val="00C36A27"/>
    <w:rsid w:val="00C84FD1"/>
    <w:rsid w:val="00CE4966"/>
    <w:rsid w:val="00D30A1B"/>
    <w:rsid w:val="00D36915"/>
    <w:rsid w:val="00D64B02"/>
    <w:rsid w:val="00DD3AEF"/>
    <w:rsid w:val="00DF0B3D"/>
    <w:rsid w:val="00DF5135"/>
    <w:rsid w:val="00E029FF"/>
    <w:rsid w:val="00E327CE"/>
    <w:rsid w:val="00E46911"/>
    <w:rsid w:val="00E51D8A"/>
    <w:rsid w:val="00E7302A"/>
    <w:rsid w:val="00EA0A5D"/>
    <w:rsid w:val="00EB513F"/>
    <w:rsid w:val="00EC23CD"/>
    <w:rsid w:val="00F06793"/>
    <w:rsid w:val="00F969FE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EF"/>
  </w:style>
  <w:style w:type="paragraph" w:styleId="1">
    <w:name w:val="heading 1"/>
    <w:basedOn w:val="a"/>
    <w:link w:val="10"/>
    <w:uiPriority w:val="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9FE"/>
    <w:rPr>
      <w:color w:val="0000FF"/>
      <w:u w:val="single"/>
    </w:rPr>
  </w:style>
  <w:style w:type="paragraph" w:customStyle="1" w:styleId="consplusnonformat">
    <w:name w:val="consplusnonformat"/>
    <w:basedOn w:val="a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9FE"/>
    <w:rPr>
      <w:b/>
      <w:bCs/>
    </w:rPr>
  </w:style>
  <w:style w:type="paragraph" w:styleId="a6">
    <w:name w:val="Title"/>
    <w:basedOn w:val="a"/>
    <w:link w:val="a7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F0B3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F0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4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7390-EC9C-44B4-857B-EC6207F6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2016-06-28T11:10:00Z</cp:lastPrinted>
  <dcterms:created xsi:type="dcterms:W3CDTF">2016-03-31T14:27:00Z</dcterms:created>
  <dcterms:modified xsi:type="dcterms:W3CDTF">2017-11-28T19:33:00Z</dcterms:modified>
</cp:coreProperties>
</file>