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E7" w:rsidRDefault="00B944E7" w:rsidP="004B0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4E7" w:rsidRDefault="00B944E7" w:rsidP="00B944E7">
      <w:pPr>
        <w:jc w:val="center"/>
        <w:rPr>
          <w:rFonts w:ascii="Arial" w:hAnsi="Arial" w:cs="Arial"/>
          <w:b/>
          <w:sz w:val="32"/>
          <w:szCs w:val="32"/>
        </w:rPr>
      </w:pPr>
      <w:r>
        <w:tab/>
      </w:r>
      <w:r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B944E7" w:rsidRDefault="00B944E7" w:rsidP="00B944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B944E7" w:rsidRDefault="00B944E7" w:rsidP="00B944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СЕМЕНОВСКОГО СЕЛЬСОВЕТА</w:t>
      </w:r>
    </w:p>
    <w:p w:rsidR="00B944E7" w:rsidRDefault="00B944E7" w:rsidP="00B944E7">
      <w:pPr>
        <w:jc w:val="center"/>
        <w:rPr>
          <w:rStyle w:val="af1"/>
          <w:bCs w:val="0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B944E7" w:rsidRDefault="00B944E7" w:rsidP="00B944E7">
      <w:pPr>
        <w:pStyle w:val="af0"/>
        <w:jc w:val="center"/>
        <w:rPr>
          <w:rStyle w:val="af1"/>
          <w:rFonts w:ascii="Arial" w:hAnsi="Arial" w:cs="Arial"/>
          <w:color w:val="000000"/>
          <w:sz w:val="32"/>
          <w:szCs w:val="32"/>
        </w:rPr>
      </w:pPr>
      <w:r>
        <w:rPr>
          <w:rStyle w:val="af1"/>
          <w:rFonts w:ascii="Arial" w:hAnsi="Arial" w:cs="Arial"/>
          <w:color w:val="000000"/>
          <w:sz w:val="32"/>
          <w:szCs w:val="32"/>
        </w:rPr>
        <w:t>ПОСТАНОВЛЕНИЕ</w:t>
      </w:r>
    </w:p>
    <w:p w:rsidR="00B944E7" w:rsidRDefault="00B944E7" w:rsidP="00B944E7">
      <w:pPr>
        <w:pStyle w:val="af0"/>
        <w:jc w:val="center"/>
        <w:rPr>
          <w:bCs/>
          <w:color w:val="000000"/>
        </w:rPr>
      </w:pPr>
    </w:p>
    <w:p w:rsidR="00B944E7" w:rsidRDefault="00B944E7" w:rsidP="00B944E7">
      <w:pPr>
        <w:pStyle w:val="af0"/>
        <w:spacing w:before="0" w:beforeAutospacing="0" w:after="0" w:afterAutospacing="0"/>
        <w:rPr>
          <w:rStyle w:val="af1"/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28.04.</w:t>
      </w:r>
      <w:r>
        <w:rPr>
          <w:rStyle w:val="af1"/>
          <w:rFonts w:ascii="Arial" w:hAnsi="Arial" w:cs="Arial"/>
          <w:color w:val="000000"/>
          <w:sz w:val="32"/>
          <w:szCs w:val="32"/>
        </w:rPr>
        <w:t>2021 года                                                                    № 15</w:t>
      </w:r>
    </w:p>
    <w:p w:rsidR="00B944E7" w:rsidRPr="001C2B1D" w:rsidRDefault="00B944E7" w:rsidP="00B944E7">
      <w:pPr>
        <w:pStyle w:val="af0"/>
        <w:spacing w:before="0" w:beforeAutospacing="0" w:after="0" w:afterAutospacing="0"/>
        <w:rPr>
          <w:rStyle w:val="af1"/>
        </w:rPr>
      </w:pPr>
      <w:r w:rsidRPr="001C2B1D">
        <w:rPr>
          <w:rStyle w:val="af1"/>
          <w:rFonts w:ascii="Arial" w:hAnsi="Arial" w:cs="Arial"/>
          <w:color w:val="000000"/>
        </w:rPr>
        <w:t>с.Семеновка</w:t>
      </w:r>
    </w:p>
    <w:p w:rsidR="00B944E7" w:rsidRPr="00554374" w:rsidRDefault="00B944E7" w:rsidP="00B944E7">
      <w:pPr>
        <w:pStyle w:val="ac"/>
        <w:spacing w:line="400" w:lineRule="exact"/>
        <w:ind w:right="0"/>
        <w:rPr>
          <w:b/>
          <w:sz w:val="24"/>
          <w:szCs w:val="24"/>
        </w:rPr>
      </w:pPr>
    </w:p>
    <w:p w:rsidR="00B944E7" w:rsidRPr="001C2B1D" w:rsidRDefault="00B944E7" w:rsidP="00B944E7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1C2B1D">
        <w:rPr>
          <w:rFonts w:ascii="Arial" w:hAnsi="Arial" w:cs="Arial"/>
          <w:b/>
          <w:bCs/>
          <w:sz w:val="32"/>
          <w:szCs w:val="32"/>
        </w:rPr>
        <w:t>«Об утверждении Перечня кодов подвидов</w:t>
      </w:r>
    </w:p>
    <w:p w:rsidR="00B944E7" w:rsidRPr="001C2B1D" w:rsidRDefault="00B944E7" w:rsidP="00B944E7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1C2B1D">
        <w:rPr>
          <w:rFonts w:ascii="Arial" w:hAnsi="Arial" w:cs="Arial"/>
          <w:b/>
          <w:bCs/>
          <w:sz w:val="32"/>
          <w:szCs w:val="32"/>
        </w:rPr>
        <w:t>доходов по видам доходов,  главными</w:t>
      </w:r>
    </w:p>
    <w:p w:rsidR="00B944E7" w:rsidRPr="001C2B1D" w:rsidRDefault="00B944E7" w:rsidP="00B944E7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1C2B1D">
        <w:rPr>
          <w:rFonts w:ascii="Arial" w:hAnsi="Arial" w:cs="Arial"/>
          <w:b/>
          <w:bCs/>
          <w:sz w:val="32"/>
          <w:szCs w:val="32"/>
        </w:rPr>
        <w:t>администраторами которых являются органы</w:t>
      </w:r>
    </w:p>
    <w:p w:rsidR="00B944E7" w:rsidRPr="001C2B1D" w:rsidRDefault="00B944E7" w:rsidP="00B944E7">
      <w:pPr>
        <w:tabs>
          <w:tab w:val="left" w:pos="9921"/>
        </w:tabs>
        <w:spacing w:line="480" w:lineRule="auto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1C2B1D">
        <w:rPr>
          <w:rFonts w:ascii="Arial" w:hAnsi="Arial" w:cs="Arial"/>
          <w:b/>
          <w:bCs/>
          <w:sz w:val="32"/>
          <w:szCs w:val="32"/>
        </w:rPr>
        <w:t>местного самоуправления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B944E7" w:rsidRPr="00554374" w:rsidRDefault="00B944E7" w:rsidP="00B944E7">
      <w:pPr>
        <w:tabs>
          <w:tab w:val="left" w:pos="9921"/>
        </w:tabs>
        <w:ind w:right="140"/>
        <w:rPr>
          <w:rFonts w:ascii="Arial" w:hAnsi="Arial" w:cs="Arial"/>
          <w:bCs/>
        </w:rPr>
      </w:pPr>
    </w:p>
    <w:p w:rsidR="00B944E7" w:rsidRPr="00C6139B" w:rsidRDefault="00B944E7" w:rsidP="00B944E7">
      <w:pPr>
        <w:pStyle w:val="af2"/>
        <w:rPr>
          <w:rFonts w:ascii="Arial" w:hAnsi="Arial" w:cs="Arial"/>
          <w:sz w:val="24"/>
          <w:szCs w:val="24"/>
        </w:rPr>
      </w:pPr>
      <w:r w:rsidRPr="00554374">
        <w:rPr>
          <w:rFonts w:ascii="Arial" w:hAnsi="Arial" w:cs="Arial"/>
          <w:bCs/>
        </w:rPr>
        <w:t xml:space="preserve">        </w:t>
      </w:r>
      <w:r w:rsidRPr="00C6139B">
        <w:rPr>
          <w:rFonts w:ascii="Arial" w:hAnsi="Arial" w:cs="Arial"/>
          <w:bCs/>
          <w:sz w:val="24"/>
          <w:szCs w:val="24"/>
        </w:rPr>
        <w:t xml:space="preserve">В соответствии с пунктом 9 статьей 20 Бюджетного кодекса Российской Федерации, Приказом Министерства финансов Российской Федерации от 6 июня 2019 г. N 85н "О Порядке формирования и применения кодов бюджетной классификации Российской Федерации, их структуре и принципах назначения" </w:t>
      </w:r>
      <w:r w:rsidRPr="00C6139B">
        <w:rPr>
          <w:rFonts w:ascii="Arial" w:hAnsi="Arial" w:cs="Arial"/>
          <w:sz w:val="24"/>
          <w:szCs w:val="24"/>
        </w:rPr>
        <w:t xml:space="preserve">Администрация Семеновского сельсовета Касторенского района Курской области </w:t>
      </w:r>
      <w:r w:rsidRPr="00C6139B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B944E7" w:rsidRPr="00C6139B" w:rsidRDefault="00B944E7" w:rsidP="00B944E7">
      <w:pPr>
        <w:tabs>
          <w:tab w:val="left" w:pos="9921"/>
        </w:tabs>
        <w:ind w:right="140"/>
        <w:jc w:val="both"/>
        <w:rPr>
          <w:rFonts w:ascii="Arial" w:hAnsi="Arial" w:cs="Arial"/>
          <w:bCs/>
          <w:sz w:val="24"/>
          <w:szCs w:val="24"/>
        </w:rPr>
      </w:pPr>
      <w:r w:rsidRPr="00C6139B">
        <w:rPr>
          <w:rFonts w:ascii="Arial" w:hAnsi="Arial" w:cs="Arial"/>
          <w:bCs/>
          <w:sz w:val="24"/>
          <w:szCs w:val="24"/>
        </w:rPr>
        <w:t xml:space="preserve">         1. Утвердить прилагаемый Перечень кодов подвидов доходов по видам доходов, главными администраторами которых являются органы местного самоуправления в части, относящейся к бюджету муниципального образования «Семеновский сельсовет» Касторенского района Курской области.</w:t>
      </w:r>
    </w:p>
    <w:p w:rsidR="00B944E7" w:rsidRPr="00C6139B" w:rsidRDefault="00B944E7" w:rsidP="00B944E7">
      <w:pPr>
        <w:tabs>
          <w:tab w:val="left" w:pos="9921"/>
        </w:tabs>
        <w:ind w:right="140"/>
        <w:jc w:val="both"/>
        <w:rPr>
          <w:rFonts w:ascii="Arial" w:hAnsi="Arial" w:cs="Arial"/>
          <w:bCs/>
          <w:sz w:val="24"/>
          <w:szCs w:val="24"/>
        </w:rPr>
      </w:pPr>
    </w:p>
    <w:p w:rsidR="00B944E7" w:rsidRPr="00C6139B" w:rsidRDefault="00B944E7" w:rsidP="00B944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6139B">
        <w:rPr>
          <w:rFonts w:ascii="Arial" w:hAnsi="Arial" w:cs="Arial"/>
          <w:sz w:val="24"/>
          <w:szCs w:val="24"/>
        </w:rPr>
        <w:t>2.   Постановление вступает в силу с момента его подписания.</w:t>
      </w:r>
    </w:p>
    <w:p w:rsidR="00B944E7" w:rsidRPr="00C6139B" w:rsidRDefault="00B944E7" w:rsidP="00B944E7">
      <w:pPr>
        <w:tabs>
          <w:tab w:val="left" w:pos="9921"/>
        </w:tabs>
        <w:ind w:right="140"/>
        <w:jc w:val="both"/>
        <w:rPr>
          <w:rFonts w:ascii="Arial" w:hAnsi="Arial" w:cs="Arial"/>
          <w:bCs/>
          <w:sz w:val="24"/>
          <w:szCs w:val="24"/>
        </w:rPr>
      </w:pPr>
    </w:p>
    <w:p w:rsidR="00B944E7" w:rsidRPr="00C6139B" w:rsidRDefault="00B944E7" w:rsidP="00B944E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944E7" w:rsidRPr="00C6139B" w:rsidRDefault="00B944E7" w:rsidP="00B944E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944E7" w:rsidRPr="00C6139B" w:rsidRDefault="00B944E7" w:rsidP="00B944E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6139B">
        <w:rPr>
          <w:rFonts w:ascii="Arial" w:hAnsi="Arial" w:cs="Arial"/>
          <w:sz w:val="24"/>
          <w:szCs w:val="24"/>
        </w:rPr>
        <w:t xml:space="preserve"> </w:t>
      </w:r>
    </w:p>
    <w:p w:rsidR="00B944E7" w:rsidRPr="00C6139B" w:rsidRDefault="00B944E7" w:rsidP="00B944E7">
      <w:pPr>
        <w:jc w:val="both"/>
        <w:rPr>
          <w:rFonts w:ascii="Arial" w:hAnsi="Arial" w:cs="Arial"/>
          <w:sz w:val="24"/>
          <w:szCs w:val="24"/>
        </w:rPr>
      </w:pPr>
      <w:r w:rsidRPr="00C6139B">
        <w:rPr>
          <w:rFonts w:ascii="Arial" w:hAnsi="Arial" w:cs="Arial"/>
          <w:sz w:val="24"/>
          <w:szCs w:val="24"/>
        </w:rPr>
        <w:t xml:space="preserve">          Глава Семеновского сельсовета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C6139B">
        <w:rPr>
          <w:rFonts w:ascii="Arial" w:hAnsi="Arial" w:cs="Arial"/>
          <w:sz w:val="24"/>
          <w:szCs w:val="24"/>
        </w:rPr>
        <w:t>Н.Н.Емельянов</w:t>
      </w:r>
    </w:p>
    <w:p w:rsidR="00B944E7" w:rsidRPr="00C6139B" w:rsidRDefault="00B944E7" w:rsidP="00B944E7">
      <w:pPr>
        <w:jc w:val="both"/>
        <w:rPr>
          <w:sz w:val="24"/>
          <w:szCs w:val="24"/>
        </w:rPr>
      </w:pPr>
    </w:p>
    <w:p w:rsidR="00B944E7" w:rsidRDefault="00B944E7" w:rsidP="00B944E7">
      <w:pPr>
        <w:jc w:val="both"/>
      </w:pPr>
    </w:p>
    <w:p w:rsidR="00B944E7" w:rsidRDefault="00B944E7" w:rsidP="00B944E7">
      <w:pPr>
        <w:pStyle w:val="ConsPlusNormal"/>
        <w:tabs>
          <w:tab w:val="left" w:pos="162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B944E7" w:rsidRDefault="00B944E7" w:rsidP="004B0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4E7" w:rsidRDefault="00B944E7" w:rsidP="004B0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4E7" w:rsidRDefault="00B944E7" w:rsidP="004B0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4E7" w:rsidRDefault="00B944E7" w:rsidP="004B0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4E7" w:rsidRDefault="00B944E7" w:rsidP="004B0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4E7" w:rsidRDefault="00B944E7" w:rsidP="004B0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4E7" w:rsidRDefault="00B944E7" w:rsidP="004B0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021C" w:rsidRDefault="00B944E7" w:rsidP="00B944E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4B021C" w:rsidRPr="00676A53">
        <w:rPr>
          <w:rFonts w:ascii="Times New Roman" w:hAnsi="Times New Roman" w:cs="Times New Roman"/>
          <w:sz w:val="28"/>
          <w:szCs w:val="28"/>
        </w:rPr>
        <w:t>Приложение</w:t>
      </w:r>
      <w:r w:rsidR="004B021C" w:rsidRPr="00676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4B021C" w:rsidRPr="00676A53">
        <w:rPr>
          <w:rFonts w:ascii="Times New Roman" w:hAnsi="Times New Roman" w:cs="Times New Roman"/>
          <w:sz w:val="28"/>
          <w:szCs w:val="28"/>
        </w:rPr>
        <w:t xml:space="preserve">к </w:t>
      </w:r>
      <w:r w:rsidR="004B021C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4B021C" w:rsidRDefault="004B021C" w:rsidP="004B0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B021C" w:rsidRDefault="004B021C" w:rsidP="004B0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Семеновского сельсовета</w:t>
      </w:r>
    </w:p>
    <w:p w:rsidR="004B021C" w:rsidRDefault="004B021C" w:rsidP="004B0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</w:t>
      </w:r>
    </w:p>
    <w:p w:rsidR="004B021C" w:rsidRDefault="00D24585" w:rsidP="00D24585">
      <w:pPr>
        <w:pStyle w:val="ConsPlusNormal"/>
        <w:tabs>
          <w:tab w:val="left" w:pos="5745"/>
          <w:tab w:val="right" w:pos="9921"/>
        </w:tabs>
        <w:outlineLvl w:val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021C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B021C" w:rsidRDefault="004B021C" w:rsidP="004B02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28.04. 2021 г. N 15</w:t>
      </w:r>
    </w:p>
    <w:p w:rsidR="00B944E7" w:rsidRDefault="00B944E7" w:rsidP="004B02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21C" w:rsidRPr="00D24585" w:rsidRDefault="00D24585" w:rsidP="00D2458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24585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</w:t>
      </w:r>
      <w:r w:rsidR="004B021C" w:rsidRPr="00D24585">
        <w:rPr>
          <w:rFonts w:ascii="Times New Roman" w:hAnsi="Times New Roman" w:cs="Times New Roman"/>
          <w:b/>
          <w:bCs/>
          <w:sz w:val="28"/>
          <w:szCs w:val="28"/>
        </w:rPr>
        <w:t>Перечень кодов подвидов доходов</w:t>
      </w:r>
    </w:p>
    <w:p w:rsidR="004B021C" w:rsidRPr="00D24585" w:rsidRDefault="004B021C" w:rsidP="004B021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585">
        <w:rPr>
          <w:rFonts w:ascii="Times New Roman" w:hAnsi="Times New Roman" w:cs="Times New Roman"/>
          <w:b/>
          <w:bCs/>
          <w:sz w:val="28"/>
          <w:szCs w:val="28"/>
        </w:rPr>
        <w:t xml:space="preserve"> по видам доходов, главными администраторами которых являются органы местного самоуправления в части, относящейся к бюджету муниципального образования «Семеновский сельсовет» Касторенского районаКурской области</w:t>
      </w:r>
    </w:p>
    <w:tbl>
      <w:tblPr>
        <w:tblW w:w="10348" w:type="dxa"/>
        <w:tblCellMar>
          <w:left w:w="0" w:type="dxa"/>
          <w:right w:w="0" w:type="dxa"/>
        </w:tblCellMar>
        <w:tblLook w:val="04A0"/>
      </w:tblPr>
      <w:tblGrid>
        <w:gridCol w:w="716"/>
        <w:gridCol w:w="1855"/>
        <w:gridCol w:w="1505"/>
        <w:gridCol w:w="2037"/>
        <w:gridCol w:w="4235"/>
      </w:tblGrid>
      <w:tr w:rsidR="00676A53" w:rsidRPr="00676A53" w:rsidTr="00B944E7">
        <w:trPr>
          <w:trHeight w:val="80"/>
        </w:trPr>
        <w:tc>
          <w:tcPr>
            <w:tcW w:w="716" w:type="dxa"/>
            <w:hideMark/>
          </w:tcPr>
          <w:p w:rsidR="00676A53" w:rsidRPr="00676A53" w:rsidRDefault="00676A53" w:rsidP="00264F39"/>
        </w:tc>
        <w:tc>
          <w:tcPr>
            <w:tcW w:w="1855" w:type="dxa"/>
            <w:hideMark/>
          </w:tcPr>
          <w:p w:rsidR="00676A53" w:rsidRPr="00676A53" w:rsidRDefault="00676A53" w:rsidP="00264F39"/>
        </w:tc>
        <w:tc>
          <w:tcPr>
            <w:tcW w:w="1505" w:type="dxa"/>
            <w:hideMark/>
          </w:tcPr>
          <w:p w:rsidR="00676A53" w:rsidRPr="00676A53" w:rsidRDefault="00676A53" w:rsidP="00264F39"/>
        </w:tc>
        <w:tc>
          <w:tcPr>
            <w:tcW w:w="2037" w:type="dxa"/>
            <w:hideMark/>
          </w:tcPr>
          <w:p w:rsidR="00676A53" w:rsidRPr="00676A53" w:rsidRDefault="00676A53" w:rsidP="00264F39"/>
        </w:tc>
        <w:tc>
          <w:tcPr>
            <w:tcW w:w="4235" w:type="dxa"/>
            <w:hideMark/>
          </w:tcPr>
          <w:p w:rsidR="00676A53" w:rsidRPr="00676A53" w:rsidRDefault="00676A53" w:rsidP="00264F39"/>
        </w:tc>
      </w:tr>
      <w:tr w:rsidR="00676A53" w:rsidRPr="00676A53" w:rsidTr="00B944E7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D24585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D24585">
              <w:t>N п/п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D24585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D24585">
              <w:t>Код вида доходов бюджетов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D24585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D24585">
              <w:t>Код подвида доходов бюджетов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D24585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D24585">
              <w:t>Наименование дохода</w:t>
            </w:r>
          </w:p>
        </w:tc>
      </w:tr>
      <w:tr w:rsidR="00676A53" w:rsidRPr="00676A53" w:rsidTr="00B944E7"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D24585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D24585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D24585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D24585">
              <w:t>группа подвида доходов бюджетов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D24585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D24585">
              <w:t>аналитическая группа подвида доходов бюджетов</w:t>
            </w:r>
          </w:p>
        </w:tc>
        <w:tc>
          <w:tcPr>
            <w:tcW w:w="42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D24585" w:rsidRDefault="00676A53" w:rsidP="00264F39">
            <w:pPr>
              <w:rPr>
                <w:sz w:val="24"/>
                <w:szCs w:val="24"/>
              </w:rPr>
            </w:pPr>
          </w:p>
        </w:tc>
      </w:tr>
      <w:tr w:rsidR="00676A53" w:rsidRPr="00676A53" w:rsidTr="00B944E7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76A53">
              <w:rPr>
                <w:sz w:val="28"/>
                <w:szCs w:val="28"/>
              </w:rPr>
              <w:t>5</w:t>
            </w:r>
          </w:p>
        </w:tc>
      </w:tr>
      <w:tr w:rsidR="00676A53" w:rsidRPr="00676A53" w:rsidTr="00B944E7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455DAA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Default="002B700E" w:rsidP="00264F39"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C5154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167B8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09045 10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B700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676A5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2B700E" w:rsidRDefault="002B700E" w:rsidP="002B700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B700E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</w:tr>
      <w:tr w:rsidR="002F38A2" w:rsidRPr="00676A53" w:rsidTr="00B944E7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Default="00455DAA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700E">
              <w:rPr>
                <w:sz w:val="28"/>
                <w:szCs w:val="28"/>
              </w:rPr>
              <w:t>.1</w:t>
            </w:r>
          </w:p>
          <w:p w:rsidR="002F38A2" w:rsidRPr="00676A53" w:rsidRDefault="002F38A2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Default="002F38A2" w:rsidP="00264F39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676A53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676A53" w:rsidRDefault="00A34204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12</w:t>
            </w:r>
            <w:r w:rsidR="002B700E">
              <w:rPr>
                <w:b/>
              </w:rPr>
              <w:t>0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2B700E" w:rsidRDefault="002B700E" w:rsidP="009A59C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B700E">
              <w:rPr>
                <w:snapToGrid w:val="0"/>
                <w:sz w:val="22"/>
                <w:szCs w:val="22"/>
              </w:rPr>
              <w:t>сумма платежа (перерасчеты и задолженность по соответствующему платежу)</w:t>
            </w:r>
          </w:p>
        </w:tc>
      </w:tr>
      <w:tr w:rsidR="002F38A2" w:rsidRPr="00676A53" w:rsidTr="00B944E7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Default="00455DAA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F38A2" w:rsidRPr="00676A53" w:rsidRDefault="002F38A2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Default="002B700E" w:rsidP="00264F39"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C5154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167B8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09045 10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676A53" w:rsidRDefault="002F38A2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676A53" w:rsidRDefault="002F38A2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8A2" w:rsidRPr="002B700E" w:rsidRDefault="002B700E" w:rsidP="009A59C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2B700E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</w:tr>
      <w:tr w:rsidR="002B700E" w:rsidRPr="00676A53" w:rsidTr="00B944E7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455DAA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700E">
              <w:rPr>
                <w:sz w:val="28"/>
                <w:szCs w:val="28"/>
              </w:rPr>
              <w:t>.1</w:t>
            </w:r>
          </w:p>
          <w:p w:rsidR="002B700E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2B700E" w:rsidP="00264F39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Pr="00676A53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Pr="00676A53" w:rsidRDefault="002B700E" w:rsidP="00A342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  <w:r w:rsidR="00A34204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2B700E" w:rsidP="009A59C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Пени, проценты и штрафы по соответствующему платежу</w:t>
            </w:r>
          </w:p>
        </w:tc>
      </w:tr>
      <w:tr w:rsidR="002B700E" w:rsidRPr="00676A53" w:rsidTr="00B944E7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2B700E" w:rsidP="00264F39"/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Pr="00676A53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Pr="00676A53" w:rsidRDefault="002B700E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00E" w:rsidRDefault="002B700E" w:rsidP="009A59C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</w:tr>
    </w:tbl>
    <w:p w:rsidR="00676A53" w:rsidRPr="000F775F" w:rsidRDefault="00676A53" w:rsidP="00B944E7">
      <w:pPr>
        <w:jc w:val="both"/>
      </w:pPr>
    </w:p>
    <w:sectPr w:rsidR="00676A53" w:rsidRPr="000F775F" w:rsidSect="002A6C94">
      <w:headerReference w:type="default" r:id="rId7"/>
      <w:pgSz w:w="11906" w:h="16838"/>
      <w:pgMar w:top="1134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B6" w:rsidRDefault="007E50B6">
      <w:r>
        <w:separator/>
      </w:r>
    </w:p>
  </w:endnote>
  <w:endnote w:type="continuationSeparator" w:id="1">
    <w:p w:rsidR="007E50B6" w:rsidRDefault="007E5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B6" w:rsidRDefault="007E50B6">
      <w:r>
        <w:separator/>
      </w:r>
    </w:p>
  </w:footnote>
  <w:footnote w:type="continuationSeparator" w:id="1">
    <w:p w:rsidR="007E50B6" w:rsidRDefault="007E5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4B" w:rsidRDefault="0044783B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3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4E7">
      <w:rPr>
        <w:rStyle w:val="a5"/>
        <w:noProof/>
      </w:rPr>
      <w:t>2</w:t>
    </w:r>
    <w:r>
      <w:rPr>
        <w:rStyle w:val="a5"/>
      </w:rPr>
      <w:fldChar w:fldCharType="end"/>
    </w:r>
  </w:p>
  <w:p w:rsidR="002D634B" w:rsidRDefault="002D63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B2768B"/>
    <w:multiLevelType w:val="hybridMultilevel"/>
    <w:tmpl w:val="E6CC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B4A75"/>
    <w:rsid w:val="000044AC"/>
    <w:rsid w:val="0001482F"/>
    <w:rsid w:val="0002282E"/>
    <w:rsid w:val="00026411"/>
    <w:rsid w:val="0004224C"/>
    <w:rsid w:val="0004564D"/>
    <w:rsid w:val="0004680A"/>
    <w:rsid w:val="00052EB6"/>
    <w:rsid w:val="00055D0E"/>
    <w:rsid w:val="0005731F"/>
    <w:rsid w:val="00060436"/>
    <w:rsid w:val="0006740C"/>
    <w:rsid w:val="00070008"/>
    <w:rsid w:val="000765E5"/>
    <w:rsid w:val="00087899"/>
    <w:rsid w:val="00095B00"/>
    <w:rsid w:val="000A058E"/>
    <w:rsid w:val="000A1F5A"/>
    <w:rsid w:val="000A28C0"/>
    <w:rsid w:val="000A71FB"/>
    <w:rsid w:val="000B03A8"/>
    <w:rsid w:val="000B0762"/>
    <w:rsid w:val="000B1095"/>
    <w:rsid w:val="000B1524"/>
    <w:rsid w:val="000B1CBF"/>
    <w:rsid w:val="000D1A46"/>
    <w:rsid w:val="000D4295"/>
    <w:rsid w:val="000E2E2B"/>
    <w:rsid w:val="000E56CE"/>
    <w:rsid w:val="000E6A8A"/>
    <w:rsid w:val="000F6336"/>
    <w:rsid w:val="000F6757"/>
    <w:rsid w:val="000F71E0"/>
    <w:rsid w:val="000F775F"/>
    <w:rsid w:val="0011683D"/>
    <w:rsid w:val="00123828"/>
    <w:rsid w:val="00133C8C"/>
    <w:rsid w:val="00136A5C"/>
    <w:rsid w:val="00136B1F"/>
    <w:rsid w:val="001400DB"/>
    <w:rsid w:val="00141B71"/>
    <w:rsid w:val="001511E1"/>
    <w:rsid w:val="00152C69"/>
    <w:rsid w:val="00155A7C"/>
    <w:rsid w:val="0016640F"/>
    <w:rsid w:val="001704B0"/>
    <w:rsid w:val="00182110"/>
    <w:rsid w:val="00185458"/>
    <w:rsid w:val="00186702"/>
    <w:rsid w:val="00187564"/>
    <w:rsid w:val="00196D41"/>
    <w:rsid w:val="001A0DBB"/>
    <w:rsid w:val="001A4D6A"/>
    <w:rsid w:val="001A55AC"/>
    <w:rsid w:val="001B2BA2"/>
    <w:rsid w:val="001B32CC"/>
    <w:rsid w:val="001C0302"/>
    <w:rsid w:val="001C0859"/>
    <w:rsid w:val="001D05FB"/>
    <w:rsid w:val="001D0EBA"/>
    <w:rsid w:val="001D1236"/>
    <w:rsid w:val="001D6DB4"/>
    <w:rsid w:val="001E41AF"/>
    <w:rsid w:val="001E43F5"/>
    <w:rsid w:val="001F2D06"/>
    <w:rsid w:val="001F3866"/>
    <w:rsid w:val="001F79BD"/>
    <w:rsid w:val="0021445C"/>
    <w:rsid w:val="00216310"/>
    <w:rsid w:val="002246BD"/>
    <w:rsid w:val="00233B83"/>
    <w:rsid w:val="00237BAD"/>
    <w:rsid w:val="002401A5"/>
    <w:rsid w:val="00241EB5"/>
    <w:rsid w:val="00256D4D"/>
    <w:rsid w:val="002631E1"/>
    <w:rsid w:val="002636C5"/>
    <w:rsid w:val="00264F39"/>
    <w:rsid w:val="002772A6"/>
    <w:rsid w:val="002868C6"/>
    <w:rsid w:val="00292AE5"/>
    <w:rsid w:val="002942F7"/>
    <w:rsid w:val="00296D20"/>
    <w:rsid w:val="002A0EE7"/>
    <w:rsid w:val="002A18FC"/>
    <w:rsid w:val="002A57D3"/>
    <w:rsid w:val="002A6C94"/>
    <w:rsid w:val="002A7C6E"/>
    <w:rsid w:val="002B4A75"/>
    <w:rsid w:val="002B53C5"/>
    <w:rsid w:val="002B700E"/>
    <w:rsid w:val="002C0E0B"/>
    <w:rsid w:val="002C4A72"/>
    <w:rsid w:val="002C6B77"/>
    <w:rsid w:val="002D01B6"/>
    <w:rsid w:val="002D4D94"/>
    <w:rsid w:val="002D634B"/>
    <w:rsid w:val="002E1442"/>
    <w:rsid w:val="002E46A5"/>
    <w:rsid w:val="002F2A23"/>
    <w:rsid w:val="002F38A2"/>
    <w:rsid w:val="002F5394"/>
    <w:rsid w:val="00306ABE"/>
    <w:rsid w:val="003218F7"/>
    <w:rsid w:val="00324F4D"/>
    <w:rsid w:val="003317B2"/>
    <w:rsid w:val="00332272"/>
    <w:rsid w:val="0033359A"/>
    <w:rsid w:val="0033536A"/>
    <w:rsid w:val="00335986"/>
    <w:rsid w:val="00340BA5"/>
    <w:rsid w:val="003422DD"/>
    <w:rsid w:val="00342C1D"/>
    <w:rsid w:val="00343EAE"/>
    <w:rsid w:val="00344B7F"/>
    <w:rsid w:val="00356A9E"/>
    <w:rsid w:val="003708AF"/>
    <w:rsid w:val="00372119"/>
    <w:rsid w:val="00372745"/>
    <w:rsid w:val="00381E7A"/>
    <w:rsid w:val="00382DDF"/>
    <w:rsid w:val="0039062A"/>
    <w:rsid w:val="0039242D"/>
    <w:rsid w:val="003A121D"/>
    <w:rsid w:val="003A140E"/>
    <w:rsid w:val="003B0C6D"/>
    <w:rsid w:val="003B675A"/>
    <w:rsid w:val="003C281C"/>
    <w:rsid w:val="003C72A8"/>
    <w:rsid w:val="003D1145"/>
    <w:rsid w:val="003E05FE"/>
    <w:rsid w:val="003E0AB0"/>
    <w:rsid w:val="003E1208"/>
    <w:rsid w:val="003E2459"/>
    <w:rsid w:val="003E345E"/>
    <w:rsid w:val="003E3721"/>
    <w:rsid w:val="003F1160"/>
    <w:rsid w:val="003F3420"/>
    <w:rsid w:val="003F5FDB"/>
    <w:rsid w:val="004009FD"/>
    <w:rsid w:val="00400AEB"/>
    <w:rsid w:val="00401267"/>
    <w:rsid w:val="00401DC7"/>
    <w:rsid w:val="004022E1"/>
    <w:rsid w:val="00413C12"/>
    <w:rsid w:val="004140B2"/>
    <w:rsid w:val="0041584F"/>
    <w:rsid w:val="00416999"/>
    <w:rsid w:val="00417FBC"/>
    <w:rsid w:val="00422CB7"/>
    <w:rsid w:val="00424EEF"/>
    <w:rsid w:val="00431187"/>
    <w:rsid w:val="004338E2"/>
    <w:rsid w:val="00435116"/>
    <w:rsid w:val="004408D4"/>
    <w:rsid w:val="00441AB6"/>
    <w:rsid w:val="00441C43"/>
    <w:rsid w:val="0044278E"/>
    <w:rsid w:val="00443C0D"/>
    <w:rsid w:val="0044741E"/>
    <w:rsid w:val="0044783B"/>
    <w:rsid w:val="00455DAA"/>
    <w:rsid w:val="004567C0"/>
    <w:rsid w:val="00462F73"/>
    <w:rsid w:val="00467DB9"/>
    <w:rsid w:val="0048047D"/>
    <w:rsid w:val="00481B42"/>
    <w:rsid w:val="00491B9C"/>
    <w:rsid w:val="004A1D70"/>
    <w:rsid w:val="004A7A74"/>
    <w:rsid w:val="004B021C"/>
    <w:rsid w:val="004B10C2"/>
    <w:rsid w:val="004C01A1"/>
    <w:rsid w:val="004E1F89"/>
    <w:rsid w:val="004E26C0"/>
    <w:rsid w:val="004E4153"/>
    <w:rsid w:val="004F3728"/>
    <w:rsid w:val="004F64FB"/>
    <w:rsid w:val="005003C1"/>
    <w:rsid w:val="005006E7"/>
    <w:rsid w:val="005036F5"/>
    <w:rsid w:val="005041D7"/>
    <w:rsid w:val="00512DF3"/>
    <w:rsid w:val="005155C6"/>
    <w:rsid w:val="005210A5"/>
    <w:rsid w:val="005223FB"/>
    <w:rsid w:val="005245DB"/>
    <w:rsid w:val="005273A2"/>
    <w:rsid w:val="0053777D"/>
    <w:rsid w:val="0053778F"/>
    <w:rsid w:val="00537F79"/>
    <w:rsid w:val="00541575"/>
    <w:rsid w:val="00542ABB"/>
    <w:rsid w:val="00542C81"/>
    <w:rsid w:val="00547327"/>
    <w:rsid w:val="00551FD9"/>
    <w:rsid w:val="005548A3"/>
    <w:rsid w:val="0056439A"/>
    <w:rsid w:val="00571B8B"/>
    <w:rsid w:val="00586CD6"/>
    <w:rsid w:val="00587A01"/>
    <w:rsid w:val="00587E5D"/>
    <w:rsid w:val="00591F95"/>
    <w:rsid w:val="00597C53"/>
    <w:rsid w:val="005A190E"/>
    <w:rsid w:val="005B586E"/>
    <w:rsid w:val="005C57A8"/>
    <w:rsid w:val="005C5AE5"/>
    <w:rsid w:val="005D305E"/>
    <w:rsid w:val="005D548A"/>
    <w:rsid w:val="005D5F8F"/>
    <w:rsid w:val="005E0201"/>
    <w:rsid w:val="005E6034"/>
    <w:rsid w:val="005F73D2"/>
    <w:rsid w:val="006031CE"/>
    <w:rsid w:val="00603D45"/>
    <w:rsid w:val="006073A9"/>
    <w:rsid w:val="00610720"/>
    <w:rsid w:val="00610D20"/>
    <w:rsid w:val="00621084"/>
    <w:rsid w:val="00622EBD"/>
    <w:rsid w:val="00625318"/>
    <w:rsid w:val="0063592C"/>
    <w:rsid w:val="006367A1"/>
    <w:rsid w:val="006403ED"/>
    <w:rsid w:val="00643F25"/>
    <w:rsid w:val="00645916"/>
    <w:rsid w:val="00647166"/>
    <w:rsid w:val="006504EC"/>
    <w:rsid w:val="0065253E"/>
    <w:rsid w:val="00652ECD"/>
    <w:rsid w:val="00661098"/>
    <w:rsid w:val="0066581C"/>
    <w:rsid w:val="00675527"/>
    <w:rsid w:val="00676A53"/>
    <w:rsid w:val="00681D8F"/>
    <w:rsid w:val="00686915"/>
    <w:rsid w:val="00687ACC"/>
    <w:rsid w:val="0069211A"/>
    <w:rsid w:val="00692AFB"/>
    <w:rsid w:val="006A2E80"/>
    <w:rsid w:val="006A413E"/>
    <w:rsid w:val="006B4FC8"/>
    <w:rsid w:val="006B583D"/>
    <w:rsid w:val="006B6921"/>
    <w:rsid w:val="006C5424"/>
    <w:rsid w:val="006D15BC"/>
    <w:rsid w:val="006D38AC"/>
    <w:rsid w:val="006D5A7A"/>
    <w:rsid w:val="006F40B3"/>
    <w:rsid w:val="006F6371"/>
    <w:rsid w:val="00700066"/>
    <w:rsid w:val="0070686C"/>
    <w:rsid w:val="007071E7"/>
    <w:rsid w:val="00710791"/>
    <w:rsid w:val="00711998"/>
    <w:rsid w:val="0071213A"/>
    <w:rsid w:val="007137BF"/>
    <w:rsid w:val="00714390"/>
    <w:rsid w:val="007306D2"/>
    <w:rsid w:val="00740A44"/>
    <w:rsid w:val="007421DD"/>
    <w:rsid w:val="00753520"/>
    <w:rsid w:val="007544F2"/>
    <w:rsid w:val="00754F84"/>
    <w:rsid w:val="007616AA"/>
    <w:rsid w:val="00763E5A"/>
    <w:rsid w:val="00774E15"/>
    <w:rsid w:val="007807BF"/>
    <w:rsid w:val="00780828"/>
    <w:rsid w:val="00781C41"/>
    <w:rsid w:val="00782EFE"/>
    <w:rsid w:val="007851B0"/>
    <w:rsid w:val="00786978"/>
    <w:rsid w:val="00790589"/>
    <w:rsid w:val="00795531"/>
    <w:rsid w:val="00797E85"/>
    <w:rsid w:val="007A0397"/>
    <w:rsid w:val="007B311D"/>
    <w:rsid w:val="007B55A0"/>
    <w:rsid w:val="007C13FB"/>
    <w:rsid w:val="007C2F8A"/>
    <w:rsid w:val="007C3689"/>
    <w:rsid w:val="007C4CA6"/>
    <w:rsid w:val="007C57EA"/>
    <w:rsid w:val="007D73DF"/>
    <w:rsid w:val="007E4672"/>
    <w:rsid w:val="007E50B6"/>
    <w:rsid w:val="007F3583"/>
    <w:rsid w:val="007F3899"/>
    <w:rsid w:val="007F5375"/>
    <w:rsid w:val="0081414E"/>
    <w:rsid w:val="00814869"/>
    <w:rsid w:val="00816941"/>
    <w:rsid w:val="00816B52"/>
    <w:rsid w:val="00820411"/>
    <w:rsid w:val="008224E0"/>
    <w:rsid w:val="00823118"/>
    <w:rsid w:val="008275A3"/>
    <w:rsid w:val="0084114F"/>
    <w:rsid w:val="00847237"/>
    <w:rsid w:val="008501D6"/>
    <w:rsid w:val="008538BF"/>
    <w:rsid w:val="00862CBC"/>
    <w:rsid w:val="00864573"/>
    <w:rsid w:val="00867DFE"/>
    <w:rsid w:val="00871FE2"/>
    <w:rsid w:val="00882B23"/>
    <w:rsid w:val="00885527"/>
    <w:rsid w:val="00891360"/>
    <w:rsid w:val="00891671"/>
    <w:rsid w:val="008968AC"/>
    <w:rsid w:val="008975E6"/>
    <w:rsid w:val="008B0F8A"/>
    <w:rsid w:val="008B616E"/>
    <w:rsid w:val="008B69D9"/>
    <w:rsid w:val="008C59D9"/>
    <w:rsid w:val="008C76C2"/>
    <w:rsid w:val="008D08CD"/>
    <w:rsid w:val="008D1094"/>
    <w:rsid w:val="008D1B49"/>
    <w:rsid w:val="008D33CA"/>
    <w:rsid w:val="008D6388"/>
    <w:rsid w:val="008D677C"/>
    <w:rsid w:val="008F1A5B"/>
    <w:rsid w:val="008F3781"/>
    <w:rsid w:val="008F591E"/>
    <w:rsid w:val="0090301E"/>
    <w:rsid w:val="009054D0"/>
    <w:rsid w:val="0090579E"/>
    <w:rsid w:val="0091128C"/>
    <w:rsid w:val="009124BC"/>
    <w:rsid w:val="00913008"/>
    <w:rsid w:val="00913B11"/>
    <w:rsid w:val="009158AA"/>
    <w:rsid w:val="00940E2F"/>
    <w:rsid w:val="009501CD"/>
    <w:rsid w:val="00950CD8"/>
    <w:rsid w:val="00950F9D"/>
    <w:rsid w:val="00972654"/>
    <w:rsid w:val="00973BC4"/>
    <w:rsid w:val="00973C96"/>
    <w:rsid w:val="00975905"/>
    <w:rsid w:val="00977B8C"/>
    <w:rsid w:val="009827FF"/>
    <w:rsid w:val="00992120"/>
    <w:rsid w:val="009A0D69"/>
    <w:rsid w:val="009A0FA2"/>
    <w:rsid w:val="009A2D48"/>
    <w:rsid w:val="009A45D2"/>
    <w:rsid w:val="009A4ADE"/>
    <w:rsid w:val="009A59C8"/>
    <w:rsid w:val="009C08B0"/>
    <w:rsid w:val="009C71B0"/>
    <w:rsid w:val="009D4451"/>
    <w:rsid w:val="009D4672"/>
    <w:rsid w:val="009D4DC9"/>
    <w:rsid w:val="009E03FA"/>
    <w:rsid w:val="009E0A27"/>
    <w:rsid w:val="009F6959"/>
    <w:rsid w:val="00A10419"/>
    <w:rsid w:val="00A1425C"/>
    <w:rsid w:val="00A145FF"/>
    <w:rsid w:val="00A167B8"/>
    <w:rsid w:val="00A16F8C"/>
    <w:rsid w:val="00A17FE3"/>
    <w:rsid w:val="00A212ED"/>
    <w:rsid w:val="00A25A83"/>
    <w:rsid w:val="00A301E0"/>
    <w:rsid w:val="00A34204"/>
    <w:rsid w:val="00A3511A"/>
    <w:rsid w:val="00A3756A"/>
    <w:rsid w:val="00A45A2D"/>
    <w:rsid w:val="00A50B85"/>
    <w:rsid w:val="00A53669"/>
    <w:rsid w:val="00A54C6E"/>
    <w:rsid w:val="00A57B43"/>
    <w:rsid w:val="00A63A4D"/>
    <w:rsid w:val="00A63F22"/>
    <w:rsid w:val="00A65E94"/>
    <w:rsid w:val="00A66E40"/>
    <w:rsid w:val="00A67635"/>
    <w:rsid w:val="00A710F2"/>
    <w:rsid w:val="00A72ED7"/>
    <w:rsid w:val="00A82D76"/>
    <w:rsid w:val="00A84450"/>
    <w:rsid w:val="00A85E11"/>
    <w:rsid w:val="00A87EC4"/>
    <w:rsid w:val="00A92B77"/>
    <w:rsid w:val="00A94967"/>
    <w:rsid w:val="00A95FA9"/>
    <w:rsid w:val="00AA173D"/>
    <w:rsid w:val="00AA35B8"/>
    <w:rsid w:val="00AA3A54"/>
    <w:rsid w:val="00AA53CA"/>
    <w:rsid w:val="00AA7FE6"/>
    <w:rsid w:val="00AB198B"/>
    <w:rsid w:val="00AB6282"/>
    <w:rsid w:val="00AC7BB9"/>
    <w:rsid w:val="00AD5A23"/>
    <w:rsid w:val="00AE16A4"/>
    <w:rsid w:val="00AE16BB"/>
    <w:rsid w:val="00AE38CC"/>
    <w:rsid w:val="00AE43F4"/>
    <w:rsid w:val="00AE7AAF"/>
    <w:rsid w:val="00AE7E32"/>
    <w:rsid w:val="00AF2805"/>
    <w:rsid w:val="00AF386B"/>
    <w:rsid w:val="00AF70A5"/>
    <w:rsid w:val="00B050E2"/>
    <w:rsid w:val="00B10930"/>
    <w:rsid w:val="00B151D5"/>
    <w:rsid w:val="00B25A02"/>
    <w:rsid w:val="00B31C53"/>
    <w:rsid w:val="00B31E29"/>
    <w:rsid w:val="00B3342B"/>
    <w:rsid w:val="00B34985"/>
    <w:rsid w:val="00B537AF"/>
    <w:rsid w:val="00B61F13"/>
    <w:rsid w:val="00B724DE"/>
    <w:rsid w:val="00B7660F"/>
    <w:rsid w:val="00B76CC1"/>
    <w:rsid w:val="00B773CD"/>
    <w:rsid w:val="00B82F40"/>
    <w:rsid w:val="00B8386C"/>
    <w:rsid w:val="00B84944"/>
    <w:rsid w:val="00B8649D"/>
    <w:rsid w:val="00B93492"/>
    <w:rsid w:val="00B93BF0"/>
    <w:rsid w:val="00B944E7"/>
    <w:rsid w:val="00B9584E"/>
    <w:rsid w:val="00BA06C1"/>
    <w:rsid w:val="00BA5054"/>
    <w:rsid w:val="00BB0AD9"/>
    <w:rsid w:val="00BB1625"/>
    <w:rsid w:val="00BB3282"/>
    <w:rsid w:val="00BB4E96"/>
    <w:rsid w:val="00BB5373"/>
    <w:rsid w:val="00BC6217"/>
    <w:rsid w:val="00BD3B83"/>
    <w:rsid w:val="00BE3E7F"/>
    <w:rsid w:val="00BE6C31"/>
    <w:rsid w:val="00BE7CDF"/>
    <w:rsid w:val="00BF19D1"/>
    <w:rsid w:val="00C02B56"/>
    <w:rsid w:val="00C10059"/>
    <w:rsid w:val="00C12662"/>
    <w:rsid w:val="00C13F3F"/>
    <w:rsid w:val="00C15AFE"/>
    <w:rsid w:val="00C21A97"/>
    <w:rsid w:val="00C21F57"/>
    <w:rsid w:val="00C227BC"/>
    <w:rsid w:val="00C314B7"/>
    <w:rsid w:val="00C340D4"/>
    <w:rsid w:val="00C479A0"/>
    <w:rsid w:val="00C47BFB"/>
    <w:rsid w:val="00C51547"/>
    <w:rsid w:val="00C67515"/>
    <w:rsid w:val="00C71798"/>
    <w:rsid w:val="00C76212"/>
    <w:rsid w:val="00C76F4D"/>
    <w:rsid w:val="00C77A49"/>
    <w:rsid w:val="00C82343"/>
    <w:rsid w:val="00C827B9"/>
    <w:rsid w:val="00C93ADE"/>
    <w:rsid w:val="00C94BE0"/>
    <w:rsid w:val="00C9597B"/>
    <w:rsid w:val="00CA3C49"/>
    <w:rsid w:val="00CB341C"/>
    <w:rsid w:val="00CB3B29"/>
    <w:rsid w:val="00CB504C"/>
    <w:rsid w:val="00CD18B4"/>
    <w:rsid w:val="00CD5AA8"/>
    <w:rsid w:val="00CD5F7F"/>
    <w:rsid w:val="00CD74CD"/>
    <w:rsid w:val="00CE1262"/>
    <w:rsid w:val="00CE282B"/>
    <w:rsid w:val="00CE7B5B"/>
    <w:rsid w:val="00CF6E04"/>
    <w:rsid w:val="00CF78E7"/>
    <w:rsid w:val="00D015C0"/>
    <w:rsid w:val="00D04826"/>
    <w:rsid w:val="00D06382"/>
    <w:rsid w:val="00D07312"/>
    <w:rsid w:val="00D10A64"/>
    <w:rsid w:val="00D16E77"/>
    <w:rsid w:val="00D23B44"/>
    <w:rsid w:val="00D24585"/>
    <w:rsid w:val="00D270DA"/>
    <w:rsid w:val="00D304E2"/>
    <w:rsid w:val="00D31648"/>
    <w:rsid w:val="00D4005A"/>
    <w:rsid w:val="00D419CF"/>
    <w:rsid w:val="00D439D8"/>
    <w:rsid w:val="00D4777A"/>
    <w:rsid w:val="00D5633C"/>
    <w:rsid w:val="00D73158"/>
    <w:rsid w:val="00D75572"/>
    <w:rsid w:val="00D764C7"/>
    <w:rsid w:val="00D90B51"/>
    <w:rsid w:val="00DA2FBB"/>
    <w:rsid w:val="00DA6871"/>
    <w:rsid w:val="00DC3F35"/>
    <w:rsid w:val="00DC70AA"/>
    <w:rsid w:val="00DD4010"/>
    <w:rsid w:val="00DD4571"/>
    <w:rsid w:val="00DD6291"/>
    <w:rsid w:val="00DD6384"/>
    <w:rsid w:val="00DE5791"/>
    <w:rsid w:val="00DF4603"/>
    <w:rsid w:val="00E00D2E"/>
    <w:rsid w:val="00E01FD8"/>
    <w:rsid w:val="00E129B2"/>
    <w:rsid w:val="00E20EBB"/>
    <w:rsid w:val="00E2492E"/>
    <w:rsid w:val="00E2545D"/>
    <w:rsid w:val="00E34E2E"/>
    <w:rsid w:val="00E35B10"/>
    <w:rsid w:val="00E52D2C"/>
    <w:rsid w:val="00E720F5"/>
    <w:rsid w:val="00E72D3E"/>
    <w:rsid w:val="00E816AA"/>
    <w:rsid w:val="00E87447"/>
    <w:rsid w:val="00E914C5"/>
    <w:rsid w:val="00E9428D"/>
    <w:rsid w:val="00E979F9"/>
    <w:rsid w:val="00EA412F"/>
    <w:rsid w:val="00EA6084"/>
    <w:rsid w:val="00EA75F7"/>
    <w:rsid w:val="00EB169B"/>
    <w:rsid w:val="00EB3594"/>
    <w:rsid w:val="00EB4F2E"/>
    <w:rsid w:val="00EC5D9C"/>
    <w:rsid w:val="00ED1F3F"/>
    <w:rsid w:val="00ED43F6"/>
    <w:rsid w:val="00ED6698"/>
    <w:rsid w:val="00EE0277"/>
    <w:rsid w:val="00EE49BE"/>
    <w:rsid w:val="00EF0C71"/>
    <w:rsid w:val="00EF1DCD"/>
    <w:rsid w:val="00EF2219"/>
    <w:rsid w:val="00EF7A9D"/>
    <w:rsid w:val="00F01D2E"/>
    <w:rsid w:val="00F02782"/>
    <w:rsid w:val="00F032D5"/>
    <w:rsid w:val="00F06DBA"/>
    <w:rsid w:val="00F112E2"/>
    <w:rsid w:val="00F17E7A"/>
    <w:rsid w:val="00F22913"/>
    <w:rsid w:val="00F24BAB"/>
    <w:rsid w:val="00F368E6"/>
    <w:rsid w:val="00F42140"/>
    <w:rsid w:val="00F452F0"/>
    <w:rsid w:val="00F45FD8"/>
    <w:rsid w:val="00F525DA"/>
    <w:rsid w:val="00F5470A"/>
    <w:rsid w:val="00F638AB"/>
    <w:rsid w:val="00F67679"/>
    <w:rsid w:val="00F67AEA"/>
    <w:rsid w:val="00F75753"/>
    <w:rsid w:val="00F77110"/>
    <w:rsid w:val="00F8397A"/>
    <w:rsid w:val="00F84861"/>
    <w:rsid w:val="00F84C9A"/>
    <w:rsid w:val="00F87AF5"/>
    <w:rsid w:val="00F91BD9"/>
    <w:rsid w:val="00F93B08"/>
    <w:rsid w:val="00FA177D"/>
    <w:rsid w:val="00FA2DCC"/>
    <w:rsid w:val="00FA484E"/>
    <w:rsid w:val="00FB0770"/>
    <w:rsid w:val="00FC1F7E"/>
    <w:rsid w:val="00FC23E2"/>
    <w:rsid w:val="00FC30F0"/>
    <w:rsid w:val="00FC32B6"/>
    <w:rsid w:val="00FC4268"/>
    <w:rsid w:val="00FC4EC3"/>
    <w:rsid w:val="00FD3232"/>
    <w:rsid w:val="00FE2A58"/>
    <w:rsid w:val="00FE387F"/>
    <w:rsid w:val="00FE6810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FC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6B4FC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B4FC8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4FC8"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B4F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4FC8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10D20"/>
    <w:rPr>
      <w:i/>
      <w:iCs/>
    </w:rPr>
  </w:style>
  <w:style w:type="paragraph" w:customStyle="1" w:styleId="formattext">
    <w:name w:val="formattext"/>
    <w:basedOn w:val="a"/>
    <w:rsid w:val="00676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A53"/>
    <w:pPr>
      <w:widowControl w:val="0"/>
      <w:suppressAutoHyphens/>
      <w:autoSpaceDN w:val="0"/>
      <w:textAlignment w:val="baseline"/>
    </w:pPr>
    <w:rPr>
      <w:rFonts w:ascii="Arial" w:hAnsi="Arial" w:cs="Arial"/>
      <w:kern w:val="3"/>
    </w:rPr>
  </w:style>
  <w:style w:type="paragraph" w:styleId="aa">
    <w:name w:val="Title"/>
    <w:basedOn w:val="a"/>
    <w:link w:val="ab"/>
    <w:qFormat/>
    <w:rsid w:val="007F3899"/>
    <w:pPr>
      <w:autoSpaceDE/>
      <w:autoSpaceDN/>
      <w:jc w:val="center"/>
    </w:pPr>
    <w:rPr>
      <w:sz w:val="36"/>
      <w:szCs w:val="24"/>
    </w:rPr>
  </w:style>
  <w:style w:type="character" w:customStyle="1" w:styleId="ab">
    <w:name w:val="Название Знак"/>
    <w:basedOn w:val="a0"/>
    <w:link w:val="aa"/>
    <w:rsid w:val="007F3899"/>
    <w:rPr>
      <w:sz w:val="36"/>
      <w:szCs w:val="24"/>
    </w:rPr>
  </w:style>
  <w:style w:type="paragraph" w:styleId="ac">
    <w:name w:val="Subtitle"/>
    <w:basedOn w:val="a"/>
    <w:link w:val="ad"/>
    <w:qFormat/>
    <w:rsid w:val="007F3899"/>
    <w:pPr>
      <w:autoSpaceDE/>
      <w:autoSpaceDN/>
      <w:spacing w:line="660" w:lineRule="exact"/>
      <w:ind w:right="425"/>
      <w:jc w:val="center"/>
    </w:pPr>
    <w:rPr>
      <w:szCs w:val="20"/>
    </w:rPr>
  </w:style>
  <w:style w:type="character" w:customStyle="1" w:styleId="ad">
    <w:name w:val="Подзаголовок Знак"/>
    <w:basedOn w:val="a0"/>
    <w:link w:val="ac"/>
    <w:rsid w:val="007F3899"/>
    <w:rPr>
      <w:sz w:val="28"/>
    </w:rPr>
  </w:style>
  <w:style w:type="paragraph" w:styleId="ae">
    <w:name w:val="footer"/>
    <w:basedOn w:val="a"/>
    <w:link w:val="af"/>
    <w:rsid w:val="004B02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B021C"/>
    <w:rPr>
      <w:sz w:val="28"/>
      <w:szCs w:val="28"/>
    </w:rPr>
  </w:style>
  <w:style w:type="paragraph" w:styleId="af0">
    <w:name w:val="Normal (Web)"/>
    <w:basedOn w:val="a"/>
    <w:uiPriority w:val="99"/>
    <w:unhideWhenUsed/>
    <w:rsid w:val="00B944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B944E7"/>
    <w:rPr>
      <w:b/>
      <w:bCs/>
    </w:rPr>
  </w:style>
  <w:style w:type="paragraph" w:styleId="af2">
    <w:name w:val="Body Text"/>
    <w:basedOn w:val="a"/>
    <w:link w:val="af3"/>
    <w:rsid w:val="00B944E7"/>
    <w:pPr>
      <w:spacing w:after="120"/>
    </w:pPr>
  </w:style>
  <w:style w:type="character" w:customStyle="1" w:styleId="af3">
    <w:name w:val="Основной текст Знак"/>
    <w:basedOn w:val="a0"/>
    <w:link w:val="af2"/>
    <w:rsid w:val="00B944E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УПРАВЛЕНИЕ</vt:lpstr>
    </vt:vector>
  </TitlesOfParts>
  <Company>комитет финансов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УПРАВЛЕНИЕ</dc:title>
  <dc:creator>Tanya</dc:creator>
  <cp:lastModifiedBy>User</cp:lastModifiedBy>
  <cp:revision>6</cp:revision>
  <cp:lastPrinted>2021-04-15T05:39:00Z</cp:lastPrinted>
  <dcterms:created xsi:type="dcterms:W3CDTF">2022-03-15T07:51:00Z</dcterms:created>
  <dcterms:modified xsi:type="dcterms:W3CDTF">2022-03-17T07:31:00Z</dcterms:modified>
</cp:coreProperties>
</file>