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CA" w:rsidRDefault="00D52543" w:rsidP="00D525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состоится прием граждан </w:t>
      </w:r>
      <w:r w:rsidR="00DE39AB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hAnsi="Times New Roman" w:cs="Times New Roman"/>
          <w:sz w:val="28"/>
          <w:szCs w:val="28"/>
        </w:rPr>
        <w:t>прокурор</w:t>
      </w:r>
      <w:r w:rsidR="00DE39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9AB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2543" w:rsidRDefault="00D52543" w:rsidP="00D525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543" w:rsidRDefault="00DE39AB" w:rsidP="00D525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D52543">
        <w:rPr>
          <w:rFonts w:ascii="Times New Roman" w:hAnsi="Times New Roman" w:cs="Times New Roman"/>
          <w:sz w:val="28"/>
          <w:szCs w:val="28"/>
        </w:rPr>
        <w:t>.0</w:t>
      </w:r>
      <w:r w:rsidR="00836F02">
        <w:rPr>
          <w:rFonts w:ascii="Times New Roman" w:hAnsi="Times New Roman" w:cs="Times New Roman"/>
          <w:sz w:val="28"/>
          <w:szCs w:val="28"/>
        </w:rPr>
        <w:t>6</w:t>
      </w:r>
      <w:r w:rsidR="00D5254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52543">
        <w:rPr>
          <w:rFonts w:ascii="Times New Roman" w:hAnsi="Times New Roman" w:cs="Times New Roman"/>
          <w:sz w:val="28"/>
          <w:szCs w:val="28"/>
        </w:rPr>
        <w:t xml:space="preserve"> в здании прокуратур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52543">
        <w:rPr>
          <w:rFonts w:ascii="Times New Roman" w:hAnsi="Times New Roman" w:cs="Times New Roman"/>
          <w:sz w:val="28"/>
          <w:szCs w:val="28"/>
        </w:rPr>
        <w:t xml:space="preserve"> района состоится прием граждан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D52543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2543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D52543" w:rsidRPr="00D52543" w:rsidRDefault="00D52543" w:rsidP="00D525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желающие могут записаться на прием к </w:t>
      </w:r>
      <w:r w:rsidR="00DE39AB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>
        <w:rPr>
          <w:rFonts w:ascii="Times New Roman" w:hAnsi="Times New Roman" w:cs="Times New Roman"/>
          <w:sz w:val="28"/>
          <w:szCs w:val="28"/>
        </w:rPr>
        <w:t>прокурор</w:t>
      </w:r>
      <w:r w:rsidR="00DE39A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Курской области в прокуратуре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Курская область,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Парковая, д. 4, либо по телефону: 8-4</w:t>
      </w:r>
      <w:r w:rsidR="00836F02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36F02">
        <w:rPr>
          <w:rFonts w:ascii="Times New Roman" w:hAnsi="Times New Roman" w:cs="Times New Roman"/>
          <w:sz w:val="28"/>
          <w:szCs w:val="28"/>
        </w:rPr>
        <w:t>7- 2-12-40.</w:t>
      </w:r>
    </w:p>
    <w:sectPr w:rsidR="00D52543" w:rsidRPr="00D5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BC"/>
    <w:rsid w:val="002D43CA"/>
    <w:rsid w:val="00836F02"/>
    <w:rsid w:val="00A366BC"/>
    <w:rsid w:val="00D52543"/>
    <w:rsid w:val="00D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B3F1"/>
  <w15:chartTrackingRefBased/>
  <w15:docId w15:val="{5E3E2C69-C783-4893-8501-65F06EF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 Виктор Анатольевич</dc:creator>
  <cp:keywords/>
  <dc:description/>
  <cp:lastModifiedBy>Малышев Виктор Анатольевич</cp:lastModifiedBy>
  <cp:revision>2</cp:revision>
  <dcterms:created xsi:type="dcterms:W3CDTF">2023-05-31T05:25:00Z</dcterms:created>
  <dcterms:modified xsi:type="dcterms:W3CDTF">2023-05-31T05:25:00Z</dcterms:modified>
</cp:coreProperties>
</file>